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стало известно, что в отряде будет много коротких мечей, похожих на детей, вроде Иманоцуруги, скрытая склонность Идзаёя баловать детей проявилась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целую гору подушек самых разных форм, цветов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Касю Киёмицу и Иманоцуруги вернулись после выбора других вещей, они оба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дернулся уголок рта, Касю Киёмицу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слишком ли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детям должно понравиться. Киёмицу, Иманоцуруги, выберите тоже себе что-нибудь, на них так приятно лежать, — улыбнулся Идзаёй, выбирая очередную подушку в форме ярко-зеленого листа, и поманил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Иманоцуруги, который не задумывался о таких мелочах, как Касю, увидев всё это разнообразие, тут же подпрыгнул к подушкам и принялся выбирать — в конце концов, это выглядело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было немного по-детски, да и сам он уже не ребенок, но в конце концов Касю Киёмицу сдался, ведь двое других были в таком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когда всё закончилось и Касю Киёмицу осознал, что именно он натворил, его лицо, как и ожидалось,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покупок было много, Идзаёю пришлось лично подписывать бумаги с адресом Хонмару и прочими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вещи работникам, Идзаёй вместе с Киёмицу и Иманоцуруги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разузнал, говорят, есть место, где продают всё необходимое для вылазок. Пойдемте посмотрим, что нам может пригодиться, — улыбнулся Идзаёй. — Ах да, еще нужно запастись Сюцудзин-фуку.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Касю Киёмицу и Иманоцуруги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вот это, вот это и еще это. Мне нужны все четыре типа мастеров для расширения, — сказал Идзаёй, стоя у главной стойки и просмотрев описание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немедленно всё упакую и отправлю в Хонмару вашего господина-Сэнивы. Поскольку вы берете всех мастеров сразу, доставка будет бесплатной. Может, господин захочет взглянуть на что-то еще? У нас много отличных товаров, например, Омамори, предотвращающие поломку мечей, — продавец, сразу поняв, что перед ним состоятельный клиент, улыбался еще искреннее и радушнее. Такого редкого новичка-Сэниву упускать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стоило Идзаёю появиться, как проницательный продавец сразу понял: это новый Сэнива. Хотя бы потому, кто именно сопровождает этого господина и какой у них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Касю Киёмицу был стартовым мечом, значит, господин явно не новичок, даже если выбрал его 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совет, Идзаёй сразу согласился. Омамори для защиты мечей действительно были необходимы. Хотя он мог бы попытаться создать их сам, но лучше сначала купить несколько штук для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повел его сразу к стойке с Омамори, а направил в отдел спецпредложений, где как раз были выгодные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набор ресурсов, набор Омамори: Кивами, набор Офуда: Фудзи, повышающих шанс успешной ковки, наборы Талисманов ускорения, обеды для похода в замок Осака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внимательно изучил описания. Наборы ресурсов ему пока были не нужны, так что их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набор для повышения шанса ковки, он на несколько секунд задумывался, а затем решил всё-таки взять — в последнее время удача могла подвести, и лучше иметь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завтра Касю Киёмицу и остальные отправляются на вылазку, Идзаёй первым делом выбрал три набора Омамори: Кивами — всего девять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купил набор обычных Омамори из десяти штук. Хотя они не восстанавливали все раны, как версия Кивами, это была полезная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— десять наборов Талисманов ускорения. Потом наборы Офуда: Фудзи. И так далее. Идзаёй скупал всё, что 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транжирство привело сопровождающего его продавца в неописуемый восторг — давно он не видел таких щедрых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шопинг Идзаёя поверг в шок Касю Киёмицу и Иманоцуруги.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они переглянулись и одновременно бросились к Идзаёю, каждый ухватившись за свою руку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Киёмицу, пытаясь остановить его,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 так тратить деньги! Хонмару сейчас не нужно столько ресурсов, мы просто не успеем их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волнуйтесь. У меня с собой много денег, да и родные перед отъездом немало дали, так что не бойтесь, всё не потратим, — рассмеялся Идзаёй, успокаивая вцепившихся в него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Ковка мечей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упорного сопротивления Касю Киёмицу и Иманоцуруги, несмотря на все попытки Идзаёя продолжить покупки, счет удалось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он уже выбрал, Идзаёй твердо решил оставить, ведь всё это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господин вновь с широким жестом оплачивает заказ, Касю Киёмицу решил, что Хонмару срочно нужен управляющий финансами. Иначе с таким подходом господина их дом быстро разорится, а расходы всегда будут превышать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Токэн Данси подошел бы на эту роль? Касю Киёмицу подумал и решил, что Ягэн Тосиро из Аватагути будет лучшим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отсутствии других, просто Киёмицу беспокоился об удаче своего господина — короткие мечи в этом плане обычно надежнее, чем тати или утигатана.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призвали только сегодня, мечи уже начинали понимать, кто есть кто. Да и пока они гуляли по Ёродзуе, Касю успел составить некоторое представление о других клинках.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Киёмицу не то чтобы не хотел брать на себя ответственность, но как боевой меч он был не слишком силен в управлении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как стартовый меч, Касю Киёмицу уже начал планировать будущее своего Хонмару. В отличие от только что выкованного Иманоцуруги, он уже смутно догадывался, что его господин не слишком силен в бытовых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Идзаёй небрежно относился к деньгам и успел потратить кучу Косюкин всего в двух местах, Киёмицу и Иманоцуруги решили, что на сегодня хватит. Даже им, не слишком чувствительным к деньгам, стало жалко бюджет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их настойчивыми уговорами, Идзаёй наконец согласился вернуться в Хонмару.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из Ёродзуи он всё же выбрал подарки для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Киёмицу получил флакон новейшего красного лака для ногтей — один вид этого изящного флакончика приводил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 досталась красная лента для волос. По словам Идзаёя, она идеально подходила к его прическе.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подарки, выбранные лично господином, оба были невероятно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благодарности Идзаёй лишь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мои мечи, разве подарки не само собой разумеющееся? — Для него это было совершенно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 духе господина! Даже за такое короткое время они успели его немного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в Хонмару прибыла курьерская доставка из Ёродзуи —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груды коробок в главном зале Идзаёй нашел те, что предназначались для расширения кузни. Нужно было воспользоваться моментом и выковать еще несколько мечей, чтобы укомплектовать отряд для завтрашнего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Идзаёй увеличил количество горнов в кузне с одного до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по расширению сработали отлично, и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исчезли, Идзаёй приступил к своей второй ковке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искал никаких формул, пропорции ресурсов он подбирал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Сложновато, конечно. Давайте так: я отвечаю за два горна, а Киёмицу и Иманоцуруги — каждый за свой, — улыбнулся он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идея, — засомневался Касю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 же, напротив, воодушевился. Хотя он долго жил как меч, его разум был далек от детского, но характер всё же зависел от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я не уверен в своей удаче, так что полагаюсь на вас, — мягко сказал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раз уж господин так просит, Киёмицу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ресурсов брать? — спросил Иманоцуруги, подойдя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сами, сколько хотите. Максимум — 999, можно и так, правительство, кажется, предоставило их много, — Идзаёй небрежно махнул рукой, не заботясь о расходе.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расточительно, — поспешно возразил Касю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Идзаёй выставил по 700 единиц каждого ресурса на двух горнах.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после нажатия кнопки «Старт» на таймерах высветилось время, оба спутника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красовались цифры «20 минут» — время для коротких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Киёмицу, и Иманоцуруги подумали одно и то же: удача господина действительно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вот, я закончил. Теперь ваша очередь, — рассмеялся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ресурсов еще много, Касю Киёмицу всё же выбрал более консервативный вариант — по 500 единиц. Результат оказался лучше: полтора часа, время для утигатаны.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 после недолгих колебаний выбрал по 600 единиц, но результат был таким же —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результат был очевиден! Удача Киёмицу и Иманоцуруги была не блестящей, но всё же гораздо лучше, чем у их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отнесся к этому философски: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здесь мы закончили, остается только ждать. Пока есть время, давайте разберем покупки и мой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Киёмицу не стал настаивать на использовании Талисманов ускорения. Он почувствовал, что господин относится к ковке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троица смотрела на гору вещей и хваталась за голову — их было слишком много, не считая багажа Идзаёя.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рук маловато. Я создам несколько сикигами в помощь, но вам придется присматривать за ними, они делают только то, что им прикажут, — Идзаёй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Киёмицу вспомнил о статусе своего господина в Мире живых. Он отличался от обычных Сэнив, особенно в использовании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Иманоцуруги этого не знал, но как стартовый меч он прекрасно понимал, насколько сильна духовная энергия его господина, так что использование сикигами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вытащил из-за пазухи небольшой свиток, достал стопку бумажных человечков и, вложив в них Духовную силу, призвал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носить тяжести, он не стал придавать им женский облик. Сикигами выглядели как крепкие мужчины в простой рабочей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 привычке Идзаёя, они напоминали обычных крестьян из древности: грубая синяя ткань, рукава кимоно подвязаны, на головах — белые повязки. Никакого намека на современность.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огромный объем работы, с помощью сикигами всё быстро разложили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Киёмицу, как единственный меч класса утигатана, закончив со своей комнатой, отправился на кухню, хотя готовить там пока было не на чем — мечи, умеющие это делать, еще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обнаружив в одной из коробок кучу ножей с гравировкой Сандзё, он почувствовал сильную тревогу. Огромное количество клинков школы Сандзё означало, что господин очень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Киёмицу подумал о самом прекрасном тати из Пяти Великих Мечей Поднебесной. При мысли об этом клинке, знаменитом еще со времен Хэйан-кё, Киёмицу стало не по себе. Это был самый известный и редкий меч, с которым никто не мог сравниться ни по имени, ни по красоте. И это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одного вида плаката с Микадзуки Мунэтика в Ёродзуе он почувствовал себя ничтожеством. Как обычный меч, он не мог не испытывать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господин любит школу Сандзё, Киёмицу приуныл. Особенно когда вспомнил, что и Иманоцуруги тоже из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времени ковки тех четырех мечей, в ближайшее время новых мечей Сандзё не предвидится — ведь почти все они были тати, о-тати или нагината, и время их ковки явно превышало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Киёмицу чувствовал, что его положение стартового меча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запутывался в своих чувствах. Он чувствовал, что теряет расположение господина быстрее, чем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Киёмицу стоял у коробки с кухонными ножами, мимо проходил Идзаёй, направлявшийся выбрать комнату для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заметил, что с Киёмицу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Киёмицу,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вырвал его из пучины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тон, Киёмицу поднял голову и увидел, что господин смотрит на него с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сначала ответил Киёмицу по привычке, а потом, помолчав, тихо спросил: 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Идзаёй склонил голову набок. — О чем ты хотел спросить? Говори,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Набравшись храбрости, Киёмицу задал самый волнующий вопрос: — Господин очень любит мечи школы Сандзё?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Идзаёй, видимо, не ожидал такого вопроса. Он на мгновение замер, а потом, проследив за взглядом Киёмицу на коробку,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увидел это. Эти кухонные ножи не мои. Мой племянник Юити с детства любит готовить, поэтому заказал полный набор. Ножи ручной работы всегда лучше, но Юити не успел их забрать, так как его не было дома, и сестра Юити передала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стартовый меч всё не так понял, Идзаёй с легкой досадой объяснил происхождение ножей. Если бы не настойчивость Сакурако, он бы и не подумал везти с собой профессиональный набор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Киёмицу немного приободрился. Но из-за этой ситуации он решил прояснить еще один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любит ли он тот самый красивый меч из Пяти Великих Мечей, Микадзуки Мунэтика? Наверное, любит, он же такой редкий, — с горечью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Киёмицу, ты ревнуешь? Не бойся. Редкие мечи или обычные — у каждого есть свои достоинства. Как и у тебя, Киёмицу. Ты — боевой меч, и у тебя есть свои преимущества перед тем же Микадзуки, который всегда был лишь предметом коллекционирования. Так что не волнуйся, я не брошу тебя, — Идзаёй прикрыл улыбку широким рукавом Каригину и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ревную! Кто ревнует-то! — не зная, как реагировать на подколку и обещание господина, Киёмицу отвернулся,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http://bllate.org/book/20939/2122514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