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Обсудив кулинарные дела, Идзаёй перешла к причине, по которой они связались с Тогой.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что, время пришло. Не думаю, что нас ждет какая-то опасность, но осторожность никогда не помешает. В конце концов, в этом так называемом Правительстве времени полно обычных людей, а их технологии порой бывают весьма хлопотными. И хотя зеркало уже прошло дополнительную обработку и шанс, что его разоблачат, ничтожно мал, все же стоит сохранять бдительность, — серьезно произнес Тога.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буду осторожна, — искренне ответила Идзаёй.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Тога и Идзаёй обменивались мнениями о Правительстве времени, в поле зрения камеры с другой стороны вошла прекрасная женщина в светло-голубом кимоно с цветочным принтом и прической химе-кат, столь любимой дамами древности. Она несла поднос.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людей на экране, женщина просияла и поспешила к устройству, радостно воскликнув: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как раз думала, когда же ты, Идзаёй, выйдешь на связь!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нее, юноша улыбнулся еще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Возможность связаться с госпожой Идзаёй — уже большая удача. Если бы не разрешение господина Ходзуки, связь между миром живых и потусторонним миром была бы невозможна.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точно. В следующий раз я обязательно должна подготовить побольше подарков для того господина, — серьезно сказала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его жена и юноша так увлеченно беседуют, Тога внезапно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не называйте друг друга Идзаёй, звучит очень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уже не первый раз, когда Тога высказывал свое недовольство. По его словам, он не желал, чтобы кто-то носил то же имя, что и его жена, даже если, присмотревшись, можно было понять, что жену назвали Идзаёй именно из-за этого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супруг мой, ну ты и скажешь! — женщина, которую тоже звали Идзаёй, прикрыла рот рукавом кимоно и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явное недовольство Тоги, женщина и юноша одновременно совершили одинаковый жест, а затем, когда Тога не смотрел, обменялись взглядами. Очевидно, подобное случалось не впервые, и, возможно, они делали это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Тога прекрасно знал об этих маленьких уловках своей жены и того парня, который выглядел как четырнадцати-пятнадцатилетний подросток, хотя на самом деле прожил немало лет. 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 судьбы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со стороны за поведением прадедушки, прабабушки и младшего дяди, Хигураси Сакурако прониклась к ним глубоким сочувствием. Несмотря на то что прабабушка и младший дядя были невероятно мягкими людьми, иногда они любили пошалить. В конце концов, их жизни были бесконечно долгими — как для прабабушки, обитавшей на небесах сотни лет, так и для младшего дяди, прожившего не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принцесса Идзаёй закончила смеяться, Сакурако поспешно поклонилась экрану: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вас, госпожа принцесса, я — Хигураси Сакурако.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знала, что прабабушка не придаст значения формальностям, Сакурако, как потомок, посчитала нужным проявить должное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зови меня просто прабабушкой. Ведь ты, Сакурако-тян, потомок Инуяси, не так ли? — принцесса Идзаёй поспешила успокоить девушку, произнеся те же слова, что и ее муж Тога чуть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еще прабабушка? Зови ее... э-э... зови ее младшей тетушкой, — тут же возразил Тога, ведь его жена была еще так молода, зачем же использовать такие старческие обращения?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Тога явно использовал двойные стандарты: требовал, чтобы Сакурако звала его прадедушкой, но при этом хотел, чтобы к жене она обращалась как к младшей тетушке.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внезапным требованием прадедушки, Сакурако оказалась в затруднительном положении — разница в обращении была слишком велика!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Тога, вы ставите Сакурако в неловкое положение! К тому же, разница в поколениях между прадедушкой и младшей тетушкой слишком велика, а ведь вы с А-Е — супруги, — видя замешательство девочки, юноша Идзаёй со смехом указал на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как можно так называть? — принцесса Идзаёй тоже не преминула возразить мужу. — Зови меня прабабушкой, я ведь живу уже сотни лет, это обращение вполне 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фраза была адресована Сакурако — очевидно, в отличие от Тоги, принцессу Идзаёй вопрос обращений совершенно не волновал.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вопрос о том, как называть членов семьи, был закрыт, так как Тога не смог одолеть двух Идзаёй. Конечно, главным образом потому, что не хотел спорить с женой из-за такой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супруг мой, попробуй это, я только что приготовила печенье, — принцесса Идзаёй внезапно улыбнулась, подняла стоявший перед ней поднос и протянула его Тоге.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давай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подносом аппетитного на вид и приятно пахнущего печенья, Тога с интересом взял одно и положил в рот. Во время еды он на секунду замер, чего принцесса Идзаёй не заметила, а затем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Вкусно! У Идзаёй всегда получается превосходно.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Тогда ешь побольше, я напекла много, — радостно отозвалась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...Хорошо, — кивнул Тога и, протянув руку, забрал весь поднос из рук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череду едва уловимых движений Тоги, Хигураси Сакурако и ее младший дядя хранили молчание. Стало ясно: первая попытка принцессы Идзаёй в кулинарии, скорее всего, оказалась несъедобной!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муж забрал весь поднос, принцесса Идзаёй повернулась к собеседникам на экране: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жаль, что Мотидзуки не смог прийти, а то как раз попробовал бы мое печенье.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вправду жаль. Но, думаю, через пару лет мне снова разрешат посетить потусторонний мир, тогда А-Е приготовит его для меня, — мягко улыбнувшись, утешил ее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бы замечательно! Я буду усердно тренироваться, и когда Мотидзуки придет, мое мастерство станет еще лучше, — серьезно пообещала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на самом деле принцесса Идзаёй смутно догадывалась, что ее кулинарные таланты оставляют желать лучшего, но раз муж так ее поддерживает, она решила сделать вид, что ничего не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Тога быстро расправился со всем печеньем на подносе, Идзаёй заботливо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кухне есть еще, хочешь добавки?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нужды, остальное как раз достанется Инуясе, он еще не пробовал! Если я съем все, он потом снова будет донимать меня, — Тога тут же перевел стрелки на своего младшего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Тога был прав — такое вполне могло случиться! Вероятно, из-за событий раннего детства, с тех пор как Инуяся попал в потусторонний мир и воссоединился с матерью, он стал очень привязан к ней. Каждый раз, встречаясь с ней, Инуяся словно впадал в детство и начинал вести себя как маленький ребенок!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Тогу это порой утомляло. Ему хотелось проводить время с женой наедине, а не иметь рядом сына, который, несмотря на то что ему уже сотни лет, постоянно путался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согласилась принцесса Идзаёй, посчитав доводы мужа разумными.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вопрос с распределением печенья был решен, Тога перевел взгляд на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сказать, это круговорот причин и следствий — фамилия Хигураси связана с тобой. Хигураси означает время, когда солнце клонится к закату, то есть вечер. Именно в этот момент на небе восходит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Тоги, юноша Идзаёй прикрыл рот рукавом каригину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господин Тога заговорил о буддийских истинах? Это совсем не похоже на ваш характер!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Забудь, это лишь минутное раздумье, — кивнул Тога.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будучи когда-то великим ёкаем и предводителем целого края, сегодня, спустя сотни лет пребывания в потустороннем мире, Тога испытывал глубокие чувства, вспоминая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 «Сотни лет назад» 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великий ёкай, предводитель Западных земель, Ину-но-Тайсё — Тога, после того как полюбил человеческую принцессу Идзаёй, однажды внезапно посмотрел в сторону пустой части комнаты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 Я все думал, не защищает ли кто-то Идзаёй, ведь ее чистая духовная сила очень привлекает ёкаев. Но я заметил, что слабых ёкаев рядом с ней почти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Тога, с кем вы разговариваете? И какая еще защита? — удивленно спросила принцесса Идзаёй, заметив, что возлюбленный обращается к пустому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ошибаюсь, что-то охраняет тебя. Хотя способности этого существа ограничены, оно определенно существует, иначе, когда ты ходила в храм, ты не отделалась бы такими пустяками и не дождалась бы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их знакомства была обычной, но стала легендарной — классическое спасение красавицы героем!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принцесса Идзаёй ехала в храм на бычьей упряжке в сопровождении слуг и стражи, как вдруг налетел злой вихрь. Многие слуги были тяжело ранены, а упряжка, в которой находилась Идзаёй, понеслась в безумной скачке. В эпоху Сэнгоку, когда повсюду полыхали войны, ёкаи часто сеяли хаос, из-за чего процветали профессии мико и экзорцистов. Однако в те смутные времена трагедии случались часто, и не каждый мог дождаться спасителя.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Принцессе Идзаёй повезло встретить доброго человека — проезжавшего мимо Тогу, с которым она и связала свою судьбу. Раньше, пока их отношения не стали серьезными, Тога чувствовал, что это некая важная тайна Идзаёй, и не расспрашивал ее. Но теперь, став мужем, он должен был до конца выяснить, что же охраняет его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общаясь с Идзаёй, Тога не мог понять, что это за сила, чувствовал лишь, что она тонка, но остра. И только когда они признались друг другу в любви, Тога наконец увидел защитника.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это был лишь размытый темно-синий силуэт, но после того как Тога подал голос, фигура стала четкой. Это был прекрасный юноша с темно-синими волосами в темно-синем каригину. Даже повидав на своем веку множество прекрасных демониц, Тога на мгновение замер!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его поразили исторический дух, исходящий от юноши, и его прекрасные глаза. В облике юноши Тоге словно привиделся знатный вельможа из Киото эпохи Хэйан. Глаза же были особенными: цвет менялся сверху вниз, от глубокого синего к светло-голубому, словно ночное небо, переходящее в предрассветный рассвет! И в этих глазах отражалась луна. Под этим взглядом Тога почувствовал себя так, словно его пленила сама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великий предводитель Ину-но-Тайсё почувствовал, как его сердце забилось чаще! Однако вскоре Тога пришел в себя, осознав, что этот юноша необычайно силен — одна его внешность способна очаровать любого. К счастью, Тога обладал твердым духом и уже любил другую женщину, поэтому быстро взял себя в руки и с серьезным выражением посмотрел на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Тога быстро пришел в себя, юноша прищурился, на его лице появилась довольная улыбка. Он грациозно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 познакомиться, господин Тога. Меня зовут Идзаёй.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имя, Тога пришел в недоумение: его жена тоже Идзаёй, а этот юноша — тоже Идзаёй, да еще и неотступно следует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принцесса Идзаёй, которая все это время спокойно наблюдала, как возлюбленный разговаривает с пустотой, внезапно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Идзаёй? Подождите, господин Тога, вы сказали, что его зовут Идзаёй?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что такое? — Тога почувствовал, что жена о чем-то догадалась.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Если... если я не ошибаюсь, — принцесса Идзаёй взволнованно посмотрела туда, куда смотрел Тога, и, хотя ничего не видела, быстро взяла себя в руки, — думаю, я знаю, кто этот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Господин? — Тога приподнял бровь, заметив, как жена выбирает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не ответила сразу, а прошла в спальню за ширму. Вернувшись, она принесла вещь, которую Тога сразу заметил. Это был короткий меч с изысканными ножнами.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что? — спросил Тога.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защитный амулет, который мать дала мне перед смертью. Она сказала, что это будет моим приданым, и просила использовать его, чтобы защитить себя, — принцесса опустилась на колени и нежно погладила ножны. — И имя этого короткого меча — Идзаёй.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твое имя... — Тога догадывался, откуда взялось имя жены, но называть дочь в честь меча казалось ему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хотела, чтобы я была такой же прекрасной, как этот меч, и в то же время — сильной, чтобы я не стала слабой, — с грустью и ностальгией произнесла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должна быть сильной, я понимаю. Значит, сущность этого юноши — этот меч, цукумогами? Хотя он не стал независимым цукумогами, форма его совершенна. Но... — Тога осознал, кто перед ним. — Он, безусловно, прекрасен, но твоя мать не могла видеть его, почему же она сказала, что ты должна быть такой же прекрасной, как этот меч?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Тога не понимал: меч может символизировать силу, но красота — это красота, а меч остается мечом,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господин Тога может попросить принцессу показать ему меч, тогда вы поймете причину, — юноша, заметив замешательство Тоги, прикрыл улыбку широким рукавом каригину.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Показать? Тога с сомнением посмотрел на жену: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Идзаёй, в чем же заключается красота этого меча?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принцесса нерешительно взяла меч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передайте принцессе, что раз господин Тога — ее избранник, и он не человек, то показывать ему меч можно, не стоит беспокоиться, — сказал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Тога понял, что здесь кроется тайна, о которой он не знал, но все же передал слова юноши жене. Услышав это, принцесса расслабилась: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 Тога, смотрите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положила меч на колени, совершила в воздухе сложный жест, словно проводя ритуал, и осторожно взялась за рукоять, обмотанную темно-синим шнуром. Сделав глубокий вдох, принцесса медленно извлекла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зрелище! Он никогда не видел таких узоров на стали — четких и великолепных. Увидев на лезвии красивый узор в форме полумесяца, Тога наконец понял, почему юноша так прекрасен, и осознал смысл слов матери Идзаёй. Меч был достоин того, чтобы его называли прекрасным. И Тога уловил нечто знакомое.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Лучший шедевр великого мастера эпохи Хэйан, Сандзё Мунэтики, самый прекрасный меч в мире — Микадзуки Мунэтика. Ты связан с этим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— последний меч, выкованный моим отцом Сандзё Мунэтикой, и назван Идзаёй. По воле отца мое существование было скрыто, а принцесса — последний потомок его крови. Согласно завету предков, никому, кроме тех, в ком течет кровь Сандзё Мунэтики, не позволено видеть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 А ведь я не человек, — понял Тога.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кивнул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с эпохи Хэйан охраняешь род Идзаёй, я хочу попросить тебя об одном деле! — серьезно сказал Тога.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 вас, — юноша, словно догадываясь, о чем пойдет речь, ответил с полной серьезностью.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найду способ сделать тебя независимым цукумогами — в мире ёкаев много редких артефактов. Взамен я прошу тебя отныне охранять Идзаёй. И это не тот способ, которым ты защищал ее от нечистых духов раньше, а способ, позволяющий вмешиваться в мир людей. Став настоящим цукумогами, ты больше не будешь ограничен в праве менять судьбы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замер, а принцесса Идзаёй была поражена.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Тога, это... раз этот господин станет независимым, он не должен быть связан мною, — поспешно сказала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http://bllate.org/book/20939/2122506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