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идет о существе с такой мощной духовной силой, как тот, что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кинжал выглядел очень старинным. Будучи официальным сикигами Правительства времени, Коносукэ повидал немало знаменитых клинков из разных эпох, так что мог провести базовую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короткого меча, который сейчас держал в руках Идзаёй, была оплетена темно-синим шнуром, а лезвие сверкало, словно только что выкованное. Однако Коносукэ ощущал исходящее от него дыхание вечности — это был клинок с богатой историей, и по состоянию лезвия было видно, как бережно хозяин заботится о своей реликвии. К сожалению, узор на стали был самым обычным, ничем не примечательным. Поэтому Коносукэ не стал задерживать на нем взгляд: по сравнению с прославленными мечами этот явно проигрывал, их невозможно было поставить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у господина Идзаёя, что послезавтра он придет забирать людей, Коносукэ поспешил удалиться. Находиться рядом с этим человеком было для него настоящим испытанием, особенно если вспомнить, что совсем недавно он пытался тайком подговорить его племянницу стать Сэнивой.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территорию храма и направляясь к месту, где он должен был совершить переход, Коносукэ вдруг поймал себя на мысли: все-таки находиться рядом с такими сильными и в то же время мягкими людьми — дело утомительное. Будь то тот дедушка-меч по имени Микадзуки Мунэтика или же тот пробужденный, что унаследовал могучую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Коносукэ ушел, выражение лица Сакурако тут же сменилось облегчением — было видно, как сильно она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невозмутимое спокойствие своего дядюшки, Сакурако вспыхнула. Она протянула руку, сорвала с его лица лист белой бумаги и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меня до смерти напугал! Зачем ты вообще достал этот короткий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бумага была убрана, открылось изысканное, совершенное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 его не впервые, у Сакурако перехватило дыхание, а сердце забилось чаще. Гнев, который она только что испытывала, мгновенно испарился, стоило ей взглянуть на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дядюшка — это сплошной чит-код. Ну как на него можно злиться?» — мысленно отругала себя Сакурако и с досадой скомкала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что тут поделаешь, — проговорил Идзаёй, прекрасный юноша, на вид которому было не больше четырнадцати-пятнадцати лет, широко и искренне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просила так не делать! Это совсем не вяжется с твоим обликом, — Сакурако тут же принялась серьезно отчитывать его за дьявольски заразительный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Хай-хай, я буду осторожнее. Так пойдет? — Идзаёй ответил серьезно, при этом поднял широкий рукав своего каригину, прикрывая уголки губ, и добавил с улыбкой в голосе: — Надеюсь,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еще куда ни шло, — Сакурако знала, что дядюшка все равно забудется и снова расхохочется, но сейчас, глядя на то, как его темно-синие глаза изогнулись красивыми полумесяцами, она почувствовала, что очарована еще сильнее. Ей пришлось отвести взгляд: сила воздействия была куда мощнее,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демон во плоти», — пробормотала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 еще использовать веер, — задумчиво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дядюшке достаточно просто прикрываться бумагой или вуалью, и проблем не будет. Хотя, конечно, это все равно будет привлекать взгляды всех вокруг, — Сакурако отвела глаза, смущенно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снова рассмеялся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надо так! — Сакурако подпрыгнула на месте, словно ее ужалили.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я постараюсь, — послушно отозвался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 за свое, — Сакурако была в отчаянии от покладистости дядюшки. Как бы искренне он ни обещал, привычки своей он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досаду, она быстро взяла себя в руки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хотела сама стать Сэнивой, чтобы потом тайком забрать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ты, — Идзаёй сразу понял, что задумала девушка, на глазах у которой он вырос. — Так нельзя. Если бы ты согласилась стать Сэнивой только ради того, чтобы я отправился туда, я бы чувствовал огромную вину. Тебе совсем не нужно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Сакурако попыталась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Разве не прекрасно, что я отправлюсь туда сам? Тебе не о чем беспокоиться, — Идзаёй погладил девушку по красивым, гладким черным волосам, глядя на нее с пониманием и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дядюшка, если вдруг твою личность раскроют, что же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Я уже несколько сотен лет служу Сёгудзи в этом храме, меня не так-то просто раскусить. Не забывай, что господин Инуяся и господин Сэссёмару перед уходом из мира живых наложили на зеркало, что я ношу, мощную защиту. Обычным людям ее не пробить, а те духи и боги, что способны увидеть правду, не станут обращать внимания на такое существо, как я, — Идзаёй говорил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прав, но все равно... — Сакурако знала, что он говорит истину, но тревога не отпускала. Для нее дядюшка был самым близким человеком, и раз он столько веков оберегал клан Хигураси, она тоже хотела его защитить, даже зная, что его силы намного превосходят возможности такой девчонки,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очень приятно, что ты хочешь меня защитить, — Идзаёй тепло посмотрел на девушку своими ясными темно-синими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решение принято и ничего изменить нельзя, Сакурако выпрямилась, глубоко вздохнула и низко поклонилась юноше, произнеся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дядюшка не уходит навсегда, но от лица всего клана Хигураси я благодарю господина Идзаёя за то, что он все это время оберегал нас. Как вы защищали наш род, так и мы хотим, чтобы вы обрели счастье. Пожалуйста, дядюшка, будьте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торжественного поклона и искренних слов Идзаёй на мгновение замер, затем его глаза снова сошлись в лукавые полумесяцы. Он помог девушке подняться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серьезное обращение! Мы же семья, так что заботиться друг о друге — это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мы семья, дядюшка Идзаёй, у нас одна кровь, это неоспоримо. Но вы столько веков хранили нас, как старший, и даже если вам это не в тягость, мы хотим, чтобы вы тоже нашли свое счастье, чтобы рядом был кто-то, на кого можно опереться, — на глазах Сакурако выступили слезы,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обязательно буду счастлив, обещаю, — Идзаёй осторожно вытер слезы с ее щек, глядя прямо в ее зеленые, как молодая трава,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— Сакурако ухватилась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Хай-хай, обещаю, — улыбнулся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утешал расчувствовавшуюся девушку. Он ведь растил ее с пеленок, и ему было невыносимо видеть, как она плачет — особенно из-за него самого. В конце концов, после всех его попыток успокоить ее, он снова не удержался и рассмеялся, а Сакурако по привычке тут же принялась его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нее этот дядюшкин смех был самым сильным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девушку, Идзаёй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буду созваниваться с Потусторонним миром. Ты ведь давно не видела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принцессы Сакурако тут же оживилась. Она очень любила ее — должно быть, это была зов крови. Сакурако находила прабабушку невероятно мягкой, но эта мягкость отличалась от той, что была у дядюшки. Если присмотреться, то мягкость Идзаёя была сильной, как он сам когда-то ответил: мягкость — это и есть сила. Звучит невероятно, но для Сакурако это описание подходило дядюшке как нельзя лучше. К слову, актер, игравший Окиту Содзи в сериале, который она сейчас смотрела,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внешность того красавца-актера не шла ни в какое сравнение с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уместно? — спросила Сакурако, хотя была очень взволнована. Все-таки живым не очень-то положено общаться с тем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господин Ходзуки уже дал добро, — ответил Идзаёй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Ходзуки... Поразительно, дядюшка, как ты вообще можешь с ним дружить! — при одном упоминании этого имени Сакурако пробирала дрожь. Это был своего рода посттравматический синдром с самой первой встречи. Она считала господина Ходзуки по-настоящему пугающим, от одного его вида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этом страхе, Идзаёй лишь сочувственно вздыхал. Он понимал, что дело в духовной силе Сакурако — она была очень чистой, а Ходзуки, будучи первым демоном ада, первым карающим духом и первым божеством-мстителем, был существом запредельного уровня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племянницу, Идзаёй повел ее к своему домику. Так как он занимал особое положение, его жилище находилось на горе за храмом, поэтому путь был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Сакурако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дядюшка, почему ты сегодня так внезапно вернулся?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из-за того самого Коносукэ.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придет? — Сакурако удивленно посмотрела на него. — Ты давно знал о Правительстве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еще давным-давно, знал, что встреча неизбежна. Но не думал, что так скоро. Думал, пройдет еще пара лет, но из-за того, что Правительство времени набирает кого попало, сроки сдвинулись, — Идзаёй вздохнул. — Планы всегда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Сакурако с легким недоумением посмотрела на него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вернулся? Ты ведь уходил туда на тренировку, как успел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магический массив пространственной привязки. Я заранее установил точку привязки дома, на всякий случай. Хорошо, что я регулярно поддерживал его в рабочем состоянии, — улыбнулся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Сакурако снова поразилась его предусмотрительности. Но услышав про «регулярное обслуживание», почувствовала облегчение: слава богу, а то если бы что-то пошло не так, ей пришлось бы делать харакири от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переживаниях племянницы, Идзаёй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господин Ходзуки, будучи в мире живых по делам, заходил ко мне обсудить Правительство времени. Нельзя же все пускать на самотек, вот господа из Потустороннего мира и попросили меня стать координатором.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всего происходит за кулисами! Даже представить страшно, — Сакурако едва успевала переваривать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 о маскировке. Зеркало, что я ношу, господин Ходзуки попросил переделать, и теперь оно работает еще лучше. Говорят, он даже уболтал госпожу Идзанами добавить свое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Госпожу Идзанами?! Вот это да! Но подожди... «уболтал»?! — Сакурако показалось, что она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После того как госпожа Идзанами попала в Ёми, она стала немного... э-э... эксцентричной. А господин Ходзуки мастер своего дела, так что... — Идзаёй не стал вдаваться в подробности. Некоторые тайны лучше не знать — дистанция рождает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пожалуй, не хочу знать подробности ада, а то станет совсем безнадежно, — подытожила Сакурако.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Идзаёй похлопал ее по голове. 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дядюшка, ты сегодня уже столько раз это делал, у меня прическа растрепалась! — пожаловалась она. — И хватит так смеяться, тебе не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Идзаёй виновато улыбнулся. — Хочешь, я помогу тебе переплестись?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надо! — Сакурако покосилась на его длинные волосы. — Ты свои-то за сотни лет так и не научился нормально укладывать, куда уж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Идзаёй, вспомнив о своем сомнительном мастерстве, невольно погладил свой небрежный низкий хвост и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Идзаёй достал из шкафа серебристо-серый ноутбук. Они сели на пол перед низким столиком, открыли устройство и, настроив камеру, запустили программу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видеосвязь была установлена. На экране возник высокий, статный юноша с длинными серебряными волосами, собранными в высокий хвост, и глубокими синими узорами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Идзаёй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Тога. Как вы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Сакурако, сидевшая рядом, тоже поспешила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У меня все отлично, на днях знатно помахался со старыми пердунами, — юноша широко улыбнулся и размял мускулистые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Битвы — ваша страсть, но прошу, постарайтесь не получать серьезных ран. Принцесса будет волноваться, — мягко заметил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Хай-хай, знаю. Я всегда проверяю себя перед возвращением домой, не дам ей повода для беспокойства, — серьезно кивнул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перевел взгляд на спутницу Идзаёя: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Тога, здравствуйте, я Хигураси Сакурако, — Сакурако заметно занервничала под пристальным взглядом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господином, ты же моя потомок, зови просто прадедушкой. Сакурако? Надо же, как ты выросла! — смягчился 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зови его прадедушкой, — кивнул Идзаёй. — А принцесса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ходит на курсы кулинарии, печенье мне делает, — при упоминании жены лицо Тоги стало совсем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жаль, что я не смогу попробовать, — Идзаёй прикрыл рот рукавом. — Но принцесса не очень сильна в кулинарии, так что, господин Тога, прошу,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Сакурако тут же вспомнила дядюшкину стряпню. Идзаёй был мастером «темной кухни»: выглядело все всегда изысканно, но вкус был таким, что хотелось упасть в обморок. Это не было ядом, но гамма ощущений была незабываемой. Сакурако всегда подсовывала его «шедевры» гостям на первое апреля, и это всегда срабатывало!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прадеда, Сакурако прониклась к нему жалостью. Тога, заметив ее взгляд, все понял, но лишь усмехнулся: как великий ёкай, он перепробовал в жизни столько всего, что был готов съесть что угодно, лишь бы не расстраивать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http://bllate.org/book/20939/2122505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