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которому не понравилось, что его пристыдили перед девушками, чувствуя себя неловко, грубо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такого? Разве я не прав? С какой стати он может прохлаждаться в тени под деревом, пока мы должны изнывать от жары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студенты, услышав это, промолчали, но их лица выражали полное согласие. Впрочем, нашлись и те, кто был не согласен с таким подходом.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Наверняка у него есть на то причина, иначе преподаватель не разрешил бы ему там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Раньше, когда мы только начинали тренировку, он тоже стоял, а сел только после того, как инструктор скомандовал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бросила на того парня презрительный взгляд и обратилась к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ведь наверняка что-то знаешь? Расскажи нам, чтобы люди не плодили нелепые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долго колебался, открывал рот, но снова закрывал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староста, мы никому не скажем, только наш класс будет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наконец решился тот. Он понимал, что иначе все так и будут несправедливо осуждать Сун Ланя. Староста наклонился и прошептал: — Он подал заявление на освобождение. Говорят, у него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одна из девушек не сдержалась и воскликнула, но тут же получила рукой по губам от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 ты, не шуми! — прошипела та. Девушка, которую заставили замолчать, часто заморгала, и её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Подруга, закрывшая ей рот, с нескрываемым восхищением уставилась на Сун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 и правда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такой хрупкий и болезненный, — подхватила другая, тоже не сводя с него влюбленных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 — Они переглянулись и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Хуэй, та самая, что закрывала подруге рот,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ступить на путь яоя, назад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присоединились ещё несколько девушек, дружно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прощай, репутация!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люди! — девушки обнялись, одарив Сун Ланя понимающими «материнскими»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не понимая, что происходит, лишь недоуменно переглядывались. Лишь пара человек, догадавшихся, о чем речь, украдкой обменялись понимающими ухмылками.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задать вопрос, раздался голос инструктора: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этап тренировки. Все стояли под палящим солнцем, их шеи и лица покраснели от жары. Сун Лань немного подумал и отошел в сторону. Вскоре он вернулся с двумя белыми ящиками, поставил их под дерево и стал дожидаться окончания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Вольно, перекур, — наконец скомандовал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окликнул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вам воды,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оживленно направились к нему. Девушки перешептывались, украдкой поглядывая на Сун Ланя и улыбаясь так, что у него по коже пробежали мурашки. Почему-то его не покидало ощущение, что его только что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подошел, взял бутылку воды и помахал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Сун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Цзюньпэн, высокий парень ростом под метр девяносто, подошел к Сун Ланю. Тот, будучи ростом метр семьдесят восемь, почувствовал невольное давление, когда великан уставился на него сверху вниз. Чи Цзюньпэн пристально смотрел на него, а в следующую секунду расхохотался, обнял Сун Ланя за плечи и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отличный парень! Отныне я, Чи Цзюньпэн, буду тебя опекать. Если кто вздумает обидеть моего брата — сразу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почувствовал силу его руки, но понял, что тот не давит всерьез — боли не было. Он посмотрел на Чи Цзюньпэна и невольно улыбнулся. В прошлой жизни они сблизились только через месяц, на баскетбольном матче, а до того были лишь шапочными знакомыми. Стать друзьями заранее — это был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благодарили Сун Ланя. Даже тот парень, который недавно ворчал, что Сун Лань прячется в тени, теперь весело болтал с ним. Все обнаружили, что Сун Лань очень приятный в общении и полон энергии — совсем не похож на болезненного слабака, который падает от ветра или харкает кровью от легкого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Цзюньпэн, допив воду, закинул руку на плечо Сун Ланю и, прислонившись к дереву,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откуда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провинции Z, — весело ответил Сун Лань, вертя в руках пустую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Фу, который ранее высказывался против Сун Ланя,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провинции Z? Слышал, там живет какой-то богач, как его… ну, как там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Цзяинь, которая была без ума от внешности Сун Ланя, раздраженно оборвала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богач, это самый богатый человек в мире! У тебя язык поворачивается назвать его так приземленно?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Фу, чье настроение и так было не лучшим, решил замолчать. Что бы он ни сказал,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очень богат, — поспешно вмешался Сун Лань, чтобы сгладить углы. — Но я в этом не разбираюсь и даже не знаю,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благодарно посмотрел на Сун Ланя, и тот ответил ему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приехал из провинции C, которая находилась на другом конце страны. Сун Лань помнил, что через год Ли Фу придется бросить учебу из-за нехватки денег на оплату обучения. Позже он узнал, что Ли Фу связался с ростовщиками, долг вырос, и парень был вынужден уйти работать. Несмотря на прошлые разногласия, Сун Лань не хотел, чтобы тот бросал вуз. Ли Фу учился хорошо, и если бы закончил университет, смог бы найти отличную работу. Сун Лань не был святым, но помочь в пределах своих сил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всё равно нет информации об этом человеке, так что ничего страшного, что ты не знаешь, — Чи Цзюньпэн отбросил пустую бутылку. — У нас в общежитии как раз есть свободное место. Хочешь заселиться?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ездить домой на выходные, а в воскресенье вечером возвращаться в школу. То, что Система устроила ему сердечную недостаточность, позволяющую не ходить на военную подготовку, было даже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болезненный красавчик и верный защитник, как же это мило, — Юй Сяолинь, которую поддерживали Цяо Хуэй и другие, едва не закатила глаза от восторга. — Я это потяну! В голове уже созрел сюжет на сотни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удивилась, а затем расплылась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пишешь романы? Круто! Напишешь — обязательно скинь нам, вечером создадим чат и будем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 подала свой мягкий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добавьте.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Цзяинь, подошедшая незаметно,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также выразили желание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военной подготовки пролетел быстро, все студенты были в приподнятом настроении. Сун Лань вместе с Чи Цзюньпэном отправился в общежитие 604. Комната была просторной, с четырьмя кроватями: сверху — спальное место, снизу — письменный стол. Сзади был большой балкон для сушки одежды и хранения инвентаря. Школа обеспечила студентов всем необходимым: одеялами, матрасами, подушками, постельным бельем, тазами и прочими принадлежностями. Вечером Сун Ланю пришлось одалживать зубную пасту у Чи Цзюньпэна.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жили: Чи Цзюньпэн (1-я койка), Шэнь Цзымин (2-я), У Баотянь (3-я) и Сун Лань (4-я).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Баотянь был старостой, а Чи Цзюньпэн с самого старшего класса играл в баскетбол и планировал вступить в команду университета. Шэнь Цзымин был лучшим другом Сун Ланя из его прошлой жизни. Но на третьем курсе тот просто прислал сообщение, что уезжает за границу, и исчез. Сун Лань долго винил себя, не зная причин, и впал в депрессию. Только благодаря профессору, отправившему его к психологу, он смог прийти в себя и уйти с головой в науку. В этот раз он твердо решил выяснить, почему Шэнь Цзымин уехал: было ли это требование родителей или его собственное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Сун Лань лежал в кровати, размышляя о прожитом дне, и вскоре уснул. За окном высоко в небе висела луна, заливая школу бледно-желтым светом. Ветер шелестел листвой, и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умывшись, Сун Лань начал обходить кровати, расталкивая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инструктор вчера обещал учить нас складывать одеяла в аккуратные «кирпичики», — сказал он, но никто не пошевелился. Вздохнув, он встал посреди комнаты и громко хлопнул в ладоши: —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случилось? — У Баотянь сел, протирая заспанные глаза, и ошарашенно уставился на Сун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Землетрясение! — заорал Чи Цзюньпэн, вылетая с кровати. Он скатился вниз, не успев даже до конца проснуться, и, увидев стоящего посреди комнаты Сун Ланя, замер,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Все бежим! — Шэнь Цзымин в панике схватил одеяло, швырнул его на пол и спрыгнул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привела его в чувство. Он посмотрел на Чи Цзюньпэна, потом на Сун Ланя, на испуганного У Баотяня, сидящего на кровати, и часто заморгал. Шэнь Цзымин сел на пол, обхватив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нога, больно-то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на глаза наворачиваются слезы, нога онемела — при прыжке он подвернул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больше не смогу участвовать в тренировках, — выдавил он с кривой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ты бы хоть выражение восторга с лица убрал, прежде чем такое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помог Шэнь Цзымину сесть на стул, а остальные пошли умываться. Шэнь Цзымин изо всех сил пытался скрыть улыбку,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надо же было так ноге подвести именно во время сборов. Говорят же, на восстановление костей нужно сто дней. Придется отлеживаться. А ведь я так хотел тренироваться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сказал: убери эту ухмылку, когда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молча прикрыл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будем сидеть рядом и смотреть, считай, что тоже участвуешь.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Цзюньпэн, услышав это, вышел из ванной с зубной щеткой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мы не будем мучить инвалида. Будешь просто носить с собой палку и бегать для нас за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Баотянь, тоже выйдя из ванной,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не будем ругать тебя за медлительность. Если выйдешь утром, к обеду как раз вернешься, как раз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компания, сплошь хитрецы! Как я раньше не замечал, что все мои соседи — такие интриганы?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Цзымин моргнул, затем картинно повалился на плечо Сун Ланя, завывая: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Лань-эр, ты у нас самый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вздрогнул, потирая мурашки на руках. Это прозвище он не слышал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http://bllate.org/book/20938/2122400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