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Чжэнфэн и Сун Лань вместе с Системой пришли в ресторан, где подавали хот-пот. Заказали три цзиня мяса, один котелок с бульоном — и этого было достаточно. Под озадаченными взглядами официантов они прошествовали к столику с таким видом, будто вышли на сцену, и уселись в ожидании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приходить в ресторан хот-пота и есть только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же не запрещал не заказывать овощи. А порции у них такие маленькие, а стоят столько, что это совсем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его денег... Постойте-ка, он, кажется, даже не проверял, сколько у него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сколько у меня еще осталось? Если мы будем так питаться, не разорюсь ли я в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отчетливо понимал: прокормить себя — полбеды, но если добавить к этому бездонную яму в виде Системы, банкротство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посмотрю, сейчас... Осталось 901 092 юаня. Все в порядке, с голоду не умрем. o(o▽o)ｄ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те самые деньги, что он скопил еще до попадания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трачу не те деньги, что были у меня в прежней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здесь все имущество хоста — это копия данных из исходного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тогда проблем нет. Размышления только прибавляют забот, а для чего человек живет, как не ради того, чтобы получать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сомнительная логика...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закипел, три цзиня говядины ждали своего часа. Он опустил несколько кусочков в котелок и стал ждать, пока вода снова забурлит.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Слюрп... Слюрп...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Лань, который до этого неотрывно смотрел на котелок, услышав этот звук, первым делом покосился на розетку, проверяя, нет ли утечки тока, а затем окинул взглядом другие розетки и сам котелок —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заняло не более трех секунд, а в следующее мгновение он понял, откуда исходил звук: прямо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молча закрыл лицо руками, пытаясь скрыть растерянное и беспомощное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шутки? Если он начнет вести себя подобным образом, люди вокруг сочтут его странным. А ведь он — холодный и неприступный красавец,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Я имитирую звук пускания слюней, разве не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Похоже... Но нет! Имитация верная, но зачем вообще имитировать слюни?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помолчала, а затем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готовлюсь к будущему. Кстати, я только что подала заявку на активацию системы вкусовых рецепторов. Думаю, завтра уже будет доступно, или, может, даже сегодня вечером, во время этого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фраза Системы звучала так, будто она собирается стать человеком и заранее привыкает к ощущениям, но Сун Лань воспринял ее в связке с остальными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 быстрее, поедим и пойдем спать, день был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хост всегда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прошел всего лишь полдня, и как можно было устать, играя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Система осмелилась подумать об этом только про себя. Она чувствовала, что, пожалуй, является самой робкой Системой на свете. ε=(ο｀*)))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Сун Лань ушел в отличном настроении. Каждый день подтрунивать над Системой — неплохой досуг. Сегодняшний день стал редкой передышкой; вспоминая, как он раньше днями и ночами работал ради денег и завершения проектов, он понял, что нынешнее участие в перемещениях между мирами — своего рода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сразу уснул, а вечером, под жалобное нытье Системы, перекусил хлебом, так и прошел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следующее утро. Зазвенел будильник, Сун Лань сел, сладко потянулся и, не взяв с собой ничего лишнего, отправился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было пусто. Сун Лань в недоумении огляделся. Сторож, заметив ученика в школьной форме, толкнул калитку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себе позволяешь? Военная подготовка в самом разгаре, почему только сейчас пришел? Какой номер телефона у твоего классного руководителя? — с этими словами он достал телефон, ожидая, что Сун Лань продиктует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все сжалось от паники, но внешне он сохранял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отпрашивался, сегодня только пришел на занятия, — сказал Сун Лань, наблюдая за реакцией сторожа. Видя, что тот не сдвинулся с места, добавил: — Мой классный руководитель — Линь Чжэнфэн, номер 150xxxx1616.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 здесь. — Сторож набрал номер и поманил Сун Ланя рукой: — Заходи внутрь, подожди, пока я поговорю, пусть твой учитель придет и заберет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 Ланя сияла улыбка, но внутри, казалось, полыхал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Какие будут распоряжения, 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наполовину улетучился от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сказала мне, что сейчас самое начало учебного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говорила? Наверное, забыла, ха-ха. Да ничего страшного... Это же для того, чтобы у тебя было время адаптироваться перед тем, как через четыре дня ты приступишь к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поначалу пыталась отнекиваться, но, видя, как ярость хоста разгорается с новой силой, поспешно придумала «идеальное» оправдание и, чувствуя вину,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еще должна тебя благодарить?!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мой долг как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Лань, видя, что Система совершенно не уловила иронии, приложил руку ко лбу. Не стоило спорить с программой.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злиться, не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табурете в сторожке и слушал разговор сторожа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тут у вас ученик, который вчера отпрашивался... — Сторож замолчал, прикрыл трубку рукой и повернулся к Сун Ланю: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 кивнул и записал имя в журнал, добавив время возвращения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зовут Сун Лань. Хорошо, хорошо, приходите, заберите его... Да,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сторож записал причину отсутствия: болезнь, и прочую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посиди пока здесь, учитель скоро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под жалостливым взглядом сторожа оцепенело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причину ты указала в заявлении?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гастроэнтерит...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гастроэнтерите сторож не должен был так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недоверчивым взглядом Сун Ланя Система запинаясь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учитель точно разрешил, я добавила еще и порок сердца... Хост, я же все это ради тебя делала, ты не можешь меня ругать!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ругать? У меня такой ангельский характер... Ты распускаешь обо мне слухи, а я ни капельки не злюсь. Подумаешь, порок сердца, еще и повод удобный подкинула,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улыбался одними губами, а внутренняя система оповещения об опасности у Системы в этот момент начала неистово пищать.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хост, главная Система прислала экстренное уведомление, мне пора...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решительно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удаляющейся из сознания Системы, и Сун Лань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классный руководитель Сун Ланя, Линь Чжэнфэн. — Линь Чжэнфэн открыл дверь, взглянул на Сун Ланя, и его лицо заметно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боялся, что с этим парнем, у которого больное сердце, что-то случится, что бежал всю дорогу. На лбу и кончике носа учителя выступили капли пота, и он вытирал их рукавом прямо во время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вот он, в целости и сохранности, забирайте. — Сторож похлопал Сун Ланя по спине и обратился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Чжэнфэн повел Сун Ланя на стадион, где ученики в военной форме стояли под палящим солнцем, а рядом расхаживали инструкторы.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Лань, ты пойдешь в класс или найдешь тенистое местечко, чтобы посидеть? — обеспокоенно спросил Линь Чжэнфэн.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посижу под деревом и посмотрю. Военная подготовка — это все-таки коллективная задача, не могу же я один отдыхать в классе, — с праведным видом ответил Сун Лань. Он чуть было по привычке не назвал его «старина Линь» — все-таки Линь Чжэнфэн был его куратором четыре года в университете, и они были донельзя близки. Хорошо, что он вовремя вспомнил, что они только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Чжэнфэн со слезами на глазах смотрел на бледного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хороший мальчик. Я отведу тебя к нашему классу, как раз рядом с нами есть большое дерево, посидишь под ним. Если что-то случится, не терпи, обязательно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чувствовал себя неловко — ведь у него не было никакого порока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не волнуйся, я подкорректировала твои внешние данные, теперь ты выглядишь бледным и слабым, никто не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...Главная Система снова вызывала, я ухо...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я тебя не виню, не ищи поводов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стоял под деревом, тени от листвы падали на его лицо, скрывая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искала поводов...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Смирно! — скомандовал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дружно выставили левые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Равняйсь!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ног слился в единый, будто это сделал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Впечатляет! Когда он сам проходил военную подготовку, то не чувствовал такого восторга, а теперь, глядя со стороны, ощущал небывалую гордость. Вот они — будущие столпы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громко и четко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Налево равняйсь! Смотри вперед! Рассчитайся!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три... тридцать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Один человек отсутствует по болезни, остальные на месте! — староста вышел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вольно, отдыхать. — Инструктор сел прямо на землю, скрестив ноги, и ученики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девушка наклонилась к подруге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видели, как учитель Линь привел какого-то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Видели, видели. — Девушки закивали, сбившись в кучку.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заинтересовало и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обернулись. Парень, который спросил, был пухленьким, но совсем не вызывал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обсуждали парня, которого привел учитель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указала на дерево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посмотрели в ту сторону и действительно увидели человека, сидящего в тени. В тенистом прохладном месте он выглядел таким отдохнувшим, что все вокруг обзавидовались.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участвует в подготовке? Какой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повернулся к парню, 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Не знаешь причин — не болтай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http://bllate.org/book/20938/2122399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