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мгновение — и Сун Лань увидел, как ветер уносит его персонажа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Ну и балаган. Позади всё еще доносились крики жениха: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Моя невеста сбежала!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догоните её! Нет, найдите её!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чат】 Хо Цишицзу: Разве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чат】 Бе Нао: Это побег… считается за выполненное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чат】 Бе Цичжун: Проверь скорее, засчитали ли квест. Если нет, придется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чат】 Хо Цишицзу: Вспомнить бы, как меня самого силком тащили к алтарю. Не успели мы закончить обряд, как жених положил глаз на другого, меня вышвырнули вон, и тут же выскочило уведомление о завершении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персонаж Сы Мофэна, подхватив на руки героя Сун Ланя, покинул поместье, раздался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странника Сяо Юна с выполнением задания Свадьба ученика Бу Суаньцзы. Награда: 1000 юаньбао, 10 талисманов Граница, 10 талисманов Огонь, 1 Плод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Желаете оповестить весь мир?】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нажал Нет и переключился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чат】 Сяо Юн: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чат】 Хо Цишицзу: Вот это новый метод, оказывается, можно просто сбежать… Эх, знать бы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никто не произнес этого вслух, все прекрасно понимали обиду Хо Цишицзу. Сун Лань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вернулась. Что-то случилось? — стоило системе появиться, как она услышала смех Сун Ланя и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вздрогнул от неожиданности. С тех пор как он начал играть, голос системы молчал, он даже не обращал на это внимания, а тут —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твой голос?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больше не был механическим — теперь это был звонкий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подала запрос главному системному узлу, тот согласился и отозвал меня для смены озвучки, — радостно протараторила система. — Ну как, хозяин, мой голос хорош?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конечно скучал! Я-то думал, куда ты пропала на столько времени, оказывается, уходила на апгрейд. Голос отличный, звучит приятно, да, — неловко рассмеялся он. Разве мог он признаться, что ни разу не вспомнил о системе?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уловила неловкости в его словах, решив, что смена голоса действительно улучшила отношение хозяина к ней. Она пришла в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давай я тебе спою? Что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чувствуя вину,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угодно,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система призадумалась.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никого лучше папы,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 папой — словно драгоценный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попасть в отцовские объятия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счастье не покинет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никого лучше папы,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без папы — словно травинка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покинуть отцовские объятия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найти тогда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детскую песенку, Сун Лань не заметил в голосе системы заискивания, лишь отметил, что в юношеском исполнении колыбельная звучит довольно мило. Только вот почему она заменила маму на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стал вникать. Затем система прокрутила еще несколько песен, не умолкая ни на секунду. Сун Лань боялся, что она сорвет голос, но потом вспомнил, что система — не человек,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песен Сун Лань продолжал игру. Попрощавшись с остальными, он остался наедине с персонажем Сы Мофэна.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Фэн, спасибо, что помог мне сбежать. Знаю, что у тебя в достатке и снаряжения, и юаньбао, но прими это, пожалуйста, а то мне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Мофэн получил системное уведомление: 500 юаньбао, 5 талисманов Огонь, 5 талисманов Граница. Он нажал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Границ Сун Лань решил не отдавать. Он просмотрел описание предмета: Безусловное повышение уровня на 5 единиц независимо от текущего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Фэна уже 99-й уровень, он оставил плод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Пойду вернусь к Бу Суаньцзы, сдам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Фэн: Мгм,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А ты… что будешь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Тогда…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вместе с Фэном использовал талисман Граница, чтобы вернуться на исходную локацию, и быстро нашел Бу Суаньцзы. Он кликнул на восклицательный знак над головой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Суаньцзы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Странник вернулся. Ну что, как там мой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ответить на это? Сказать, что твой ученик передумал жениться на той девушке и вознамерился силой взять в жены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Всё отлично, Старший господин тоже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меньше скажешь — меньше ошибешься, Сун Лань ограничился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Суаньцзы не стал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прими это в качестве благодарности от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странника Сяо Юна с получением подарка от Бу Суаньцзы: 10 талисманов Вода, 1 Плод Границ, 1 Жетон Клана, значок Помощь ближнему.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Желаете оповестить весь мир?】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нажав Нет, Сун Лань открыл склад. Его очень заинтересовал значок Помощь ближнему. С остальным было всё понятно, а вот зачем нужен этот значок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【Помощь ближнему: при ношении значка уровень симпатии коренных жителей повышается на 10%, а награды за выполнение заданий удваиваются.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шанс получения данного значка — один на десять тысяч. Первый экземпляр с момента запуска сервера.】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никак не ожидал, что из этого балагана с женитьбой удастся вынести предмет с шансом выпадения 0,01%. Старания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 уже тем, что увидел такое зрелище, а то, что его чуть не заставили кланяться в ножки — ну, с помощью Фэна он всё равно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открыл окно чата с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Я тут получил значок Помощь ближнему, он дает +10% к симпатии NPC и удваивает награды. Передам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Мофэн неотрывно следил за экраном. Увидев сообщение, он хотел было отказаться, но голос системы раздался раньше. Нажав Отклонить,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Фэн: Не нужно, мне он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Правда? Разве ты не хочешь поскорее достичь максимального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Фэн: Нет, я хочу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Сун Лань почему-то покраснел. Он помотал головой, отгоняя лишние мысли. Ему показалось, что в словах Фэна проскользнула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Хватит об этом думать, у него ведь есть человек, который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думал, что я такой ветреный,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 грустью вздохнул, плотно сжал губы, но в итоге всё же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Суаньцзы всё еще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Странник, вы просили меня погадать, сейчас это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Суаньцзы какое-то время перебирал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Погадаю-ка я… Вижу, странник, что звезда Хунлуань в твоем небе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для гадания не нужно смотреть на ладонь? Он что, гадает через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наставник, — все же напечатал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Тяньгуан менялась в зависимости от ответов игрока, здесь не было фиксированных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Странник, не встречал ли ты в последнее время человека, от которого сердце бьется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вспомнил мужчину, которого видел днем. Сердце действительно 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слабак он до красивых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советую чаще общаться с этим человеком, только так вы сможете прийти к счастливому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монитором, не отрывая взгляда от этой фразы. Долго сглатывал слюну, а потом хлопнул себя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Нужно чаще общаться с ним! Он до сих пор не знает о том человеке ничего, но, к счастью, они живут на одном этаже — когда-нибудь да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【Движение звезды Хунлуань: найди того странника, что заставил твое сердце дрогнуть, и заключите счастливый союз.】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 вернуло Сун Ланя в реальность. Он смотрел на задание и пребывал в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ему теперь в игре жениться нужно?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Сун Ланя было приковано не к слову странник. Тяньгуан — игра в жанре яой, где браки между мужчинами разрешены, но даже там это случалось не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выполнить задание Движение звезды Хунлуань, можно было просто сменить пол объекта или изменить название задания в настройках.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предательски заурчал. Сун Лань взглянул на время: почти двенадцать. Неудивительно, что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Я пойду поем, выйду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вспомнил еще об одном деле и открыл список друзей, найдя Нишан.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Нишан, я выполнил задание со свадьбой ученика Бу Суаньцзы. [смайлик: рукалицо]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Нишан: Ха-ха-ха, ну что, поклонились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Сун Лань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знали правду, кроме него, и молчали, чтобы посмотреть, как он попадет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Ланя блеснул огонек, и он застучал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Ты ведь тоже… была на той свадьбе,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уточнять, кого именно принуждали к обряду.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Нишан: Хе-хе-хе, ну, я тоже была замужем, у кого не бывает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Нишан: Ну как ощущения? Каково это — быть брошенным прямо перед алтарем? [смайлик: хихикает]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Вообще-то, я не 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Нишан: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Нишан: В смысле? Ты же сам сказал, что тебя силком тащили к алтарю?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Это был не я, а мой новый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Нишан: Не может быть! Как он мог рассказать о таком позоре? [смайлик: кривая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Нишан: А ты? Если не кланялся, как тогда выполнил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Я сбежал! Вы, друзья-предатели!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Мой друг помог мне выбраться, как только мы ушли, пришло уведомление о завершении.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Нишан: Эх, почему я сама до этого не додумалась?!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Ладно, я пошел есть. [смайлик: пока]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Нишан: Окей,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Нишан, Сун Лань открыл окно чата с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от Сы Мофэна, он вышел из игры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хочу мяса, много мяса! — система, которая уже перестала петь,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знакомой, но изменившейся улице. Названия магазинов остались прежними, но сами здания стали выглядеть роскошнее.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встретит ли он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озирался по сторонам, выискивая в толпе знакомый силуэт, но в итоге разочарованно зашел в первую попавшуюся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[Хот-пот из чистого мяса, как тебе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 голос хозяина, уставилась в экран его глазами. Хоть она и не могла чувствовать запах, вид людей, с аппетитом уплетающих еду, заставил её облизнуться.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обязательно попросит главного системного администратора открыть ей функцию вкусовых рецепторов.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[Здорово, здорово!]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системы руки, она бы сейчас хлопала в ладоши, как морской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могла почувствовать вкус, она не собиралась упускать шанс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http://bllate.org/book/20938/2122397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