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Лань подошел к телепорту, бросил в него талисман Граница и шагнул следом. Пространство закружилось, и в следующее мгновение он оказался на окраине Континента Ветра. Это место не считалось безопасной зоной: здесь на игроков нападали не только дикие звери, но и другие пользователи. Локацию прозвали Шелковой зоной — по созвучию со словом личная вражда. В основном здесь собирались те, у кого отобрали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 ожидал, что телепорт забросит его прямиком в Шелковую зону, и поспешно активировал талисман скорости, надеясь как можно скорее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на его пути развернулась масштабная битва. Участники не разбирались, кто перед ними — убивали всех подряд. Куда ни глянь, повсюду были красные имена. Красным цветом в игре отмечали тех, кто совершил более десяти убийств в безопасных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призадумался: просто стоять и ждать —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кто меня убил?! Назовись, я вернусь и прикончу тебя, — раздалось в локальном чате от Хо Цишицзу.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я, я давно мертв и еще не воскрес, — отозвался Бе Цичжун.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я, — добавил Бекан 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просмотрел историю сообщений. В чате было пятнадцать человек: тринадцать открещивались от убийства, один был жертвой, а последний... Сун Лань закусил губу. Он ведь даже не двигался, это не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взялся еще один? — спросил Хо Цишицзу.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нас четырнадцать, бьемся до последнего, кто еще кого позвал?! — возмутился Игэ Лянге.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у меня задание, — написал Сяо Юн. — Это путь по квесту, позволите пройти, прежде чем продолжите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 наше время кто-то еще честно выполняет задания? — съязвил Бе Цичжун, намекая, что все остальные давно используют квесты лишь как предлог для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выполняю задание, — повторил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какое у тебя задание, сначала убьем, потом поговорим, — отрезал Хо Цишицзу.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постойте, я знаю, кто вас убил! — воскликнул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его болтовню! Этот тип просто хочет сбежать, — отрезал Бе Цичжун.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Лань среагировать, как по его персонажу нанесли удар, отняв четверть здоровья. Ему пришлось отчаянно маневрировать, пытаясь увернуться от атак. Когда полоска жизни почти иссякла, Сун Лань сжал зубы. Если он умрет здесь, не прервется ли его задание? Это беспокоило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Цишицзу, тебя убил Бе Цичжун! — выпалил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замер, ожидая системного сообщения о смерти, но его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Когда пыль осела, перед персонажем Сун Ланя предстал мужчина в серебряных доспехах. Увидев, что у него осталась лишь крошечная капля здоровья, Сун Лань поспешно открыл инвентарь и выпил зелье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запас сил восполнен, он посмотрел вдаль. Пока он лечился, незнакомец, чей ник был Фэн, уже вступил в бой с Бе Цичжуном и Хо Цишицзу. Атаки Фэна были молниеносными: стоило ему взмахнуть оружием, как враги с низкой защитой тут же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 восторгом наблюдал, как те самые враги, что только что гнались за ним, теперь в ужасе разбегаются. Он открыл информацию о Фэне и ослеп от обилия экипировки высшего уровня. Вот это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девятый уровень — это мощно. Интересно, когда он сам сможет достичь такого? Сун Лань взглянул на свой шестьдесят пятый уровень, потом на снаряжение противника и понял: уровень-то набрать можно, но такая экипировка — результат огромных вложений. Ему, бедняку, лучше играть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деньгах и донатах, он вдруг осознал нечто важное: Система, мне что, придется заново покупать комнату, в которой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придется — это катастрофа. Он с самого старшего класса подрабатывал: чинил компьютеры в интернет-кафе, настраивал файерволы, помогал другим прокачивать аккаунты. В университете жил на стипендию и пособия от профессоров, только так и смог выкупить свое жилье. Неужели всё вернется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чтобы обеспечить вам наилучший опыт, мы уже передали вам права на проживание в этой комнате. Мы просто немного пообщались с сознанием мира. В конце концов... если бы оно не согласилось, мы бы просто не пустили сюда игроков выполнять задания, хе-хе-хе, — Система рассмеялась с гордостью и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неловко хмыкнул. Бедное сознание мира, столкнувшееся с такими системами. Хотя, с другой стороны, это была взаимовыгодная сделка — как говорится, один готов бить, другой готов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значит, от тебя есть польза, — сказал Сун Лань, наблюдая за атаками Фэна. — Раньше я думал, ты только для болтовни, а оказывается, ты на многое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застенчиво хихикнула: — Ну что вы,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Ланя передернуло: — Замолчи! Пожалуйста, не говори таким тоном, используя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мешала ему играть, но про себя подумала, что надо бы подать заявку на получение более эмоционального голоса, иначе хозяин так и будет ею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 стал вникать в богатый внутренний мир Системы и, управляя персонажем, присоединился к драке. Пусть он был низкого уровня, но важна была поддержка — несправедливо оставлять Фэна один на один против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написал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стой и смотри, — ответил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другой мог бы счесть эти слова за пренебрежение, но только не Сун Лань. Раз Фэн не просит помощи, значит, можно спокойно стоять в стороне. В конце концов, его кожа достаточно толстая — еще один слой не помешает. Иначе в детдоме, где было тридцать детей, он никогда не смог бы привлечь внимание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вскоре закончилась, Бе Цичжун и остальные отправились к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Фэн, ты больной?! — раздалось в мировом чате от Бе Цичжуна. — Мы дрались, а ты влез,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оповещение: Фэн объявляет награду: за каждое убийство Бе Цичжуна, Хо Цишицзу и других участников группы — 1000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666! — отозвался Лужэнь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написал Хо Цишицзу.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разве не прав? — возмутился Бе Цичжун.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не ссорьтесь, — вмешался Бе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шумите. Наконец-то в эту игру пришли люди, не распугайте их, — добавил Исинь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наша дуэль, зачем он влез?! — не унимался Бе Цичжун. — Я с таким трудом докачался до девяносто пятого уровня, а теперь из-за него сразу пять уровней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прочитав это, разозлился и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вы напали первыми, мой друг заступился, в чем проблема? — написал Сяо Юн в мировом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договорились подраться! Неужели нельзя было пройти другой дорогой? — ответил Бе Цичжун. — Раз уж поперся именно там, значит, больной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выполняю задание Свадьба ученика Бу Суаньцзы, это место — единственный путь, где мне еще ходить? — парировал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Исинь Ии.</w:t>
      </w:r>
    </w:p>
    <w:p w:rsidR="00BB20FC" w:rsidRPr="00357A74" w:rsidRDefault="00357A74" w:rsidP="00BB20FC">
      <w:pPr>
        <w:jc w:val="left"/>
        <w:rPr>
          <w:sz w:val="28"/>
          <w:lang w:val="en-US"/>
        </w:rPr>
      </w:pPr>
      <w:r w:rsidRPr="00357A74">
        <w:rPr>
          <w:sz w:val="28"/>
          <w:lang w:val="en-US"/>
        </w:rPr>
        <w:t>— ... — Бе Нао.</w:t>
      </w:r>
    </w:p>
    <w:p w:rsidR="00BB20FC" w:rsidRPr="00357A74" w:rsidRDefault="00357A74" w:rsidP="00BB20FC">
      <w:pPr>
        <w:jc w:val="left"/>
        <w:rPr>
          <w:sz w:val="28"/>
          <w:lang w:val="en-US"/>
        </w:rPr>
      </w:pPr>
      <w:r w:rsidRPr="00357A74">
        <w:rPr>
          <w:sz w:val="28"/>
          <w:lang w:val="en-US"/>
        </w:rPr>
        <w:t>— ... — Бе Цичжун.</w:t>
      </w:r>
    </w:p>
    <w:p w:rsidR="00BB20FC" w:rsidRPr="00357A74" w:rsidRDefault="00357A74" w:rsidP="00BB20FC">
      <w:pPr>
        <w:jc w:val="left"/>
        <w:rPr>
          <w:sz w:val="28"/>
          <w:lang w:val="en-US"/>
        </w:rPr>
      </w:pPr>
      <w:r w:rsidRPr="00357A74">
        <w:rPr>
          <w:sz w:val="28"/>
          <w:lang w:val="en-US"/>
        </w:rPr>
        <w:t>— ... — Хо Цишицзу.</w:t>
      </w:r>
    </w:p>
    <w:p w:rsidR="00BB20FC" w:rsidRPr="00357A74" w:rsidRDefault="00357A74" w:rsidP="00BB20FC">
      <w:pPr>
        <w:jc w:val="left"/>
        <w:rPr>
          <w:sz w:val="28"/>
          <w:lang w:val="en-US"/>
        </w:rPr>
      </w:pPr>
      <w:r w:rsidRPr="00357A74">
        <w:rPr>
          <w:sz w:val="28"/>
          <w:lang w:val="en-US"/>
        </w:rPr>
        <w:t>— ... —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Сун Лань с недоумением смотрел на вереницу многоточий. Что не так с этим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Сяо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ха-ха-ха, — поспешно ответил Бе Цичжун.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держать зла, давай дружить? — предложил Хо Цишицзу.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поддержал Исинь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Сяо Юна, — добавил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скривился,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пять запросов на добавление в друзья и всех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Цичжун: Слушай, а в это задание... можно мне с вами?</w:t>
      </w:r>
    </w:p>
    <w:p w:rsidR="00BB20FC" w:rsidRPr="00357A74" w:rsidRDefault="00357A74" w:rsidP="00BB20FC">
      <w:pPr>
        <w:jc w:val="left"/>
        <w:rPr>
          <w:sz w:val="28"/>
          <w:lang w:val="en-US"/>
        </w:rPr>
      </w:pPr>
      <w:r w:rsidRPr="00357A74">
        <w:rPr>
          <w:sz w:val="28"/>
          <w:lang w:val="en-US"/>
        </w:rPr>
        <w:t>Сяо Юн: Можно. А что не так с этой игрой?</w:t>
      </w:r>
    </w:p>
    <w:p w:rsidR="00BB20FC" w:rsidRPr="00357A74" w:rsidRDefault="00357A74" w:rsidP="00BB20FC">
      <w:pPr>
        <w:jc w:val="left"/>
        <w:rPr>
          <w:sz w:val="28"/>
          <w:lang w:val="en-US"/>
        </w:rPr>
      </w:pPr>
      <w:r w:rsidRPr="00357A74">
        <w:rPr>
          <w:sz w:val="28"/>
          <w:lang w:val="en-US"/>
        </w:rPr>
        <w:t>Бе Цичжун: Ничего, просто хочу поучаствовать. Ты просто делай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был в полном замешательстве: почему каждый раз, когда речь заходит о Свадьбе ученика Бу Суаньцзы, у всех такая странная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Цишицзу: Возьмите меня в задание.</w:t>
      </w:r>
    </w:p>
    <w:p w:rsidR="00BB20FC" w:rsidRPr="00357A74" w:rsidRDefault="00357A74" w:rsidP="00BB20FC">
      <w:pPr>
        <w:jc w:val="left"/>
        <w:rPr>
          <w:sz w:val="28"/>
          <w:lang w:val="en-US"/>
        </w:rPr>
      </w:pPr>
      <w:r w:rsidRPr="00357A74">
        <w:rPr>
          <w:sz w:val="28"/>
          <w:lang w:val="en-US"/>
        </w:rPr>
        <w:t>Сяо Юн: Ладно. А с ним что-то не так?</w:t>
      </w:r>
    </w:p>
    <w:p w:rsidR="00BB20FC" w:rsidRPr="00357A74" w:rsidRDefault="00357A74" w:rsidP="00BB20FC">
      <w:pPr>
        <w:jc w:val="left"/>
        <w:rPr>
          <w:sz w:val="28"/>
          <w:lang w:val="en-US"/>
        </w:rPr>
      </w:pPr>
      <w:r w:rsidRPr="00357A74">
        <w:rPr>
          <w:sz w:val="28"/>
          <w:lang w:val="en-US"/>
        </w:rPr>
        <w:t>Хо Цишицжу: Все в порядке. Просто знай, что мы тебе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друзей — все просились в это задание. Это пугало его еще больше. Неужели оно настолько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знаешь, в чем дело? — решил обратиться к ней Сун Лань.</w:t>
      </w:r>
    </w:p>
    <w:p w:rsidR="00BB20FC" w:rsidRPr="00357A74" w:rsidRDefault="00357A74" w:rsidP="00BB20FC">
      <w:pPr>
        <w:jc w:val="left"/>
        <w:rPr>
          <w:sz w:val="28"/>
          <w:lang w:val="en-US"/>
        </w:rPr>
      </w:pPr>
      <w:r w:rsidRPr="00357A74">
        <w:rPr>
          <w:sz w:val="28"/>
          <w:lang w:val="en-US"/>
        </w:rPr>
        <w:t>— Понятия не имею, — ответила Система с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считай, что я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решил, что тот, кто считал Систему полезной, был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прости, хозяин, я не смогла помочь, — пропищала Система своим механическим голосом.</w:t>
      </w:r>
    </w:p>
    <w:p w:rsidR="00BB20FC" w:rsidRPr="00357A74" w:rsidRDefault="00357A74" w:rsidP="00BB20FC">
      <w:pPr>
        <w:jc w:val="left"/>
        <w:rPr>
          <w:sz w:val="28"/>
          <w:lang w:val="en-US"/>
        </w:rPr>
      </w:pPr>
      <w:r w:rsidRPr="00357A74">
        <w:rPr>
          <w:sz w:val="28"/>
          <w:lang w:val="en-US"/>
        </w:rPr>
        <w:t>— Отставить. Я понял,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решив, что дело в голосе, тут же начала строчить отчет на тысячу слов для главной Системы, чтобы сменить озвучку. Она верила, что скоро заслужит похвалу хозяина! Она так и не поняла, что проблема была вовсе не в тембре.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 дождавшись сообщения от Фэна, с любопытством открыл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Спасибо за помощь.</w:t>
      </w:r>
    </w:p>
    <w:p w:rsidR="00BB20FC" w:rsidRPr="00357A74" w:rsidRDefault="00357A74" w:rsidP="00BB20FC">
      <w:pPr>
        <w:jc w:val="left"/>
        <w:rPr>
          <w:sz w:val="28"/>
          <w:lang w:val="en-US"/>
        </w:rPr>
      </w:pPr>
      <w:r w:rsidRPr="00357A74">
        <w:rPr>
          <w:sz w:val="28"/>
          <w:lang w:val="en-US"/>
        </w:rPr>
        <w:t>Фэн: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 Сун Лань подумал, что Фэн либо обладает даром предвидения, либо у него невероятная скорость печати. Вспомнив, как быстро тот сражался, он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Фэн, ты профессиональный игрок?</w:t>
      </w:r>
    </w:p>
    <w:p w:rsidR="00BB20FC" w:rsidRPr="00357A74" w:rsidRDefault="00357A74" w:rsidP="00BB20FC">
      <w:pPr>
        <w:jc w:val="left"/>
        <w:rPr>
          <w:sz w:val="28"/>
          <w:lang w:val="en-US"/>
        </w:rPr>
      </w:pPr>
      <w:r w:rsidRPr="00357A74">
        <w:rPr>
          <w:sz w:val="28"/>
          <w:lang w:val="en-US"/>
        </w:rPr>
        <w:t>Фэн: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профессионал? Но тогда как он развил такую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Прости, я подумал так, потому что ты очень быстро атакуешь.</w:t>
      </w:r>
    </w:p>
    <w:p w:rsidR="00BB20FC" w:rsidRPr="00357A74" w:rsidRDefault="00357A74" w:rsidP="00BB20FC">
      <w:pPr>
        <w:jc w:val="left"/>
        <w:rPr>
          <w:sz w:val="28"/>
          <w:lang w:val="en-US"/>
        </w:rPr>
      </w:pPr>
      <w:r w:rsidRPr="00357A74">
        <w:rPr>
          <w:sz w:val="28"/>
          <w:lang w:val="en-US"/>
        </w:rPr>
        <w:t>Фэн: Угу, ничего страшного.</w:t>
      </w:r>
    </w:p>
    <w:p w:rsidR="00BB20FC" w:rsidRPr="00357A74" w:rsidRDefault="00357A74" w:rsidP="00BB20FC">
      <w:pPr>
        <w:jc w:val="left"/>
        <w:rPr>
          <w:sz w:val="28"/>
          <w:lang w:val="en-US"/>
        </w:rPr>
      </w:pPr>
      <w:r w:rsidRPr="00357A74">
        <w:rPr>
          <w:sz w:val="28"/>
          <w:lang w:val="en-US"/>
        </w:rPr>
        <w:t>Сяо Юн: Кстати, не хочешь присоединиться к Свадьбе ученика Бу Суаньцзы?</w:t>
      </w:r>
    </w:p>
    <w:p w:rsidR="00BB20FC" w:rsidRPr="00357A74" w:rsidRDefault="00357A74" w:rsidP="00BB20FC">
      <w:pPr>
        <w:jc w:val="left"/>
        <w:rPr>
          <w:sz w:val="28"/>
          <w:lang w:val="en-US"/>
        </w:rPr>
      </w:pPr>
      <w:r w:rsidRPr="00357A74">
        <w:rPr>
          <w:sz w:val="28"/>
          <w:lang w:val="en-US"/>
        </w:rPr>
        <w:t>Фэн: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казался очень холодным, но, к счастью, Сун Лань был достаточно общительным, чтобы не замечать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 Спасибо еще раз. Я... я переведу тебе немного юаньбао или, может, тебе нужно какое-то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предлагать что-то такому богачу — пустая трата слов: у Фэна есть всё. Долгое время ответа не было, и Сун Лань решил, что тот либо не увидел, либо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нужно. В будущем вместе будем выполнять задания.</w:t>
      </w:r>
    </w:p>
    <w:p w:rsidR="00BB20FC" w:rsidRPr="00357A74" w:rsidRDefault="00357A74" w:rsidP="00BB20FC">
      <w:pPr>
        <w:jc w:val="left"/>
        <w:rPr>
          <w:sz w:val="28"/>
          <w:lang w:val="en-US"/>
        </w:rPr>
      </w:pPr>
      <w:r w:rsidRPr="00357A74">
        <w:rPr>
          <w:sz w:val="28"/>
          <w:lang w:val="en-US"/>
        </w:rPr>
        <w:t>Сяо Юн: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просиял. Он сложил руки и, глядя на персонажа Фэна, закрыл глаза. Это же великий игрок! Нужно относиться к нему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храни его», — прошептал он. Неважно, почему Фэн решил помочь, главное — теперь они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http://bllate.org/book/20938/2122392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