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Площадка для состязаний семьи Сяо была внушительной: круглый помост диаметром в несколько десятков метров, выложенный из массивных, твердых каменных плит. На поверхности этих плит были вырезаны плотные ряды рун, образующих массив, который эффективно поглощал энергию, предотвращая случайные повреждения арены или травмы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площадки располагался интеллектуальный сенсорный массив. Он в режиме реального времени отслеживал ход поединка и реагировал на ситуацию. Стоило кому-то вылететь за пределы помоста или получить критический урон, как массив мгновенно активировался, перенося человека в безопасное место с помощью Мгновенного перемещения, чтобы избежать необратимых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сейчас самое время сдаться! Достаточно стать моей помощницей на три дня, и сражаться не придется. Не бойся, я не заставлю тебя делать ничего предосудительного, — Налань Сюньэр запрыгнула на арену и попыталась убедить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слова ни к чему.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отошли на противоположные стороны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 Сюньэр из клана Налань! Стихийный тип, сверхспособность — Элемент ветра, Третья ступень, первый уровень. Прошу, Лин Линь, покажите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Стихийный тип, сверхспособность — Элемент ветра, Третья ступень, седьмой уровень. Прошу, госпожа Сюньэр, покажите свое мастерство! — повторила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У нее седьмой уровень! Все пропало, меня сейчас побьют!» — Налань Сюньэр бросило в холодный пот, стоило Лин Линь озвучить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вызов брошен, отступать было поздно — пришлось настраиваться на серьезный бой. После обмена формальностями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Линь, берегитесь! — воскликнула Налань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сосредоточенным. Собрав энергию, она выпустила ветряное лезвие в форме полумесяца, а затем, призвав пару коротких мечей, быстро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стала недооценивать соперницу из-за разницы в уровнях. Она прекрасно знала, что ее собственный боевой опыт практически равен нулю: каждый день она лишь ела, спала да тренировалась контролировать энергию, а ее ранг рос сам собой благодаря Безупречному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ветряное лезвие почти достигло ее, Лин Линь преобразовала энергию внутри себя в частицы ветра, взмыла в воздух, уклонившись от удара, и описала рукой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Сюньэр была поражена: «Она умеет летать! Как с ней вообще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столб! — крикнула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ладони вырвался поток пламени толщиной с чашу, устремившись прямо к Налань Сюньэр. Та окружила себя элементами ветра и, хотя не могла летать, как противница, сумела значительно ускориться. Извиваясь всем телом, она увернулась от столба огня и тут же метнула в небо три ветряных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совершила резкий рывок в сторону, уходя от атаки, а затем создала десятки ледяных пик, обрушив их на Налань Сюньэр, словно небесный дождь. Увидев это, та замерла на месте, сконцентрировала энергию в руках для ускорения и принялась отбивать ледяные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удивилась — она и не рассчитывала, что лед сразу победит соперницу. Собрав всю свою энергию, она подняла руки вверх, и в них начал формироваться огромный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Сюньэр: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Лин Линь,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висящий в небе огненный шар радиусом в десяток метров, Налань Сюньэр бросила мечи и решительно признала поражение. Лин Линь убрала пламя и плавно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вы просто невероятны! С сегодняшнего дня и на три дня я ваша помощница. Скажете идти на восток — ни шагу на запад! — Налань Сюньэр поспешила выразить верность, боясь, что Лин Линь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ладно. Давай добавим друг друга в друзья. Я собираюсь через пару дней сходить в Тайное царство, хочешь со мной? — Девушка достала телефон и отправила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Сюньэр смотрела на экран, сияя от восторга. Оказалось, что получить побои было не так уж плохо. Вдруг она что-то вспомнила и решила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Лин Линь… на самом деле я не хотела, чтобы вы держались подальше от брата Сяо Яня. Я просто хотела познакомиться с вами, но побоялась подойти сразу, вот и придумала этот глупый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услышав оправдания, понимающе улыбнулась, обняла Сюньэр и принялась тереться щекой 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я какой-то монстр. Накажу тебя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Сюньэр, оказавшись в объятиях Лин Линь, покраснела. «Госпожа Лин Линь… э-хей… как приятно пахнет… какая она мягкая… хочу вечно оставаться в ее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Сяо Янь, — молодой господин из семьи Чжан, который и подкинул эту идею, толкнул Сяо Яня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твою невесту только что «перековали»!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поединка все вернулись в главный зал. Вокруг Лин Линь внезапно собралось множество девушек. Услышав из ее собственных уст, что она вовсе не высокомерная, они перестали стесняться и начали знакомиться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у вас такая чудесная кожа! Как вы ухаживаете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читаю, сплю и гуляю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вы невероятны! Всего за год достигли поздней стадии Третьей ступени, да еще и так точно контролируете энергию! Как вы 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не знаю. Просто тренируюсь, учусь контролю у дедушки, и как-то само собой дошла до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такой отличный контроль, значит, и боевые искусства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умею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вы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верит, Лин Линь лишь беспомощно вздыхала: правду все равно никто не принимал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девичьего щебета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Линь, я слышал от Сюньэр, что вы собираетесь в Тайное царство через пару дней. Не позволите ли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с собой? Конечно! — девушка с радостью согласилась. Сяо Янь ведь был двойником того самого человека, который славился своей верностью друзьям! Если бы его фамилия была Тан, да еще и со сверхспособностью древесного типа, Лин Линь точно держалась бы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 Сяо Янь был вне себя от радости. Он и представить не мог, что так легко получит шанс отправиться в Тайное царство вместе с ней. — Тогда, госпожа Лин Линь, дайте знать, когда соберетесь, я заранее подготовлю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хлопоты на тебе! — девушка слегка улыбнулась, и Сяо Янь вмиг потерял голову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прием подошел к концу, и девушка стала дожидаться Ли Циншаня. Вскоре он вышел из заднего двора вместе с Сяо Ли. Лицо его раскраснелось, а от одежды исходил легкий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Сяо, не нужно провожать, мы с Сяо Линь сами 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Сяо,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Лин Линь взяла Ли Циншаня за руку, и они совершили Мгновенное перемещение прямо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Циншань по привычке отправился в кабинет пить чай и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схватить лидера организации Люди в черном — Хэйпао».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организация Люди в черном в последнее время творит бесчинства, грабежи и убийства, занимается торговлей людьми и органами, просим господина Ли Гочжу лично выступить и захватить лидера Хэйпао…»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схватить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с презрительной усмешкой отложил документ, собираясь выяснить, какой «гений» это написал, чтобы лично «поблагодарить»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осторожный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это ты? Что случилось? — Ли Циншань отложил бумаги и обернулся, чтобы посмотреть, зачем внучка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приоткрылась, и в щель просунулась пушистая белая голова. Лин Линь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сходить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Зачем тебе туда? Те, что поблизости — это дикие места, грязные и неприятные. Если хочешь развлечься, через пару дней я сам отведу тебя в нормальное место, — Ли Циншань был озадачен. Лин Линь обычно и носа из дома не показывала, а тут вдруг захотела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дедушка, не нужно меня сопровождать! Я хочу сходить в то низкоуровневое царство за городом, где тренируются новички. К тому же, дедушка Сяо сегодня подарил мне браслет, так что тамошние Иномирные звери мне совсем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http://bllate.org/book/20937/2121745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