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часто доводилось промышлять грабежами, знают: если ты идешь на дело в качестве рядового исполнителя, всё награбленное в обязательном порядке нужно отдавать своему боссу. Если же главарь останется доволен добычей, то и подчиненным перепадет кое-что из благ.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несколько парней, стоявших на коленях перед Хэйпао, с невинным видом твердили: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слухи, пустые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черном балахоне дрожал от ярости. Выпучив глаза, он впился взглядом в своих людей и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мерзавцы, совсем страх потеряли! Я отправил вас купить одежду, кто разрешал вам грабить? Или я денег вам не давал? В чем дело? Мало того, что грабите, так вы еще и людей бьете! И ладно бы просто били, но вы ведь подняли руку на внука этого Сяо Ли! Вы хоть понимаете, сколько людей сейчас рыщет по городу, чтобы прикончить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старик думал об этом, тем сильнее закипал. Он, глава целой крупной организации, а его подчиненные не могут справиться даже с такой мелочью, как покупка одежды. Это вызывало у него лишь глубокое разочарование и гнев. Ему казалось, что будущее организации погружается во тьму, и никакой надежды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Э-хе-хе… Босс, не злитесь вы так… Мы ведь всё ради ваших поручений старались, вот и пришлось прибегнуть к таким крайним мерам… — один из подчиненных виновато усмехнулся,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вообще пошли на грабеж? Неужели я не выделил вам достаточно средств? — Хэйпао, всё еще вне себя от ярости, уставился на него с допросом.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переглянулись, и один из них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босс, вы же забыли… Наша карта заблокирована из-за того, что вы недавно накупили всякой ерунды… А у нас самих при себе денег не оказалось, вот и пришлось пойти на такой отчаянный шаг…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оправдания, Хэйпао вдруг понял, что злиться уже нет смысла. Эти люди были подобраны им лично, и каждый из них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вставайте. В ближайшее время не высовывайтесь, переждите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Хэйпао махнул рукой, приказывая подчиненным подняться, а затем, окутанный потоками пространственной энергии, мгновенно исчез. Увидев, что старик ушел, парни поспешно вскочили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грабить нельзя! У нас серьезная организация, а теперь все думают, что мы какая-то секта!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Больше всех усердствовал как раз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лаяться! Что теперь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сделаешь? Найдем место, где спрятаться, пока всё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же нет денег. Как мы будем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проблема… Может, украдем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Мы хоть и в розыске, но ворами опускаться не станем!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 Не помирать же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Помню, у босса была запасная карта, может, там остались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Скорее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принялись рыться в вещах и наконец под столом Хэйпао нашли ту самую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 правда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проверь, есть ли там средства!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тут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хоть с голоду не помрем!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потише, если узнают —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если никто не заметит, никто и не узнает, что это мы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карту, они осторожно выскользнули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 Лин Линь чувствовала себя бодрой и полной сил. Она медленно открыла глаза, широко зевнула и с наслаждением потянулась, словно стряхивая с себя остатки усталости. Девушка не спеша поднялась с кровати, надела купленное вчера красивое платьице и ощутила необычайный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окну и раздвинула шторы, впуская в комнату яркие лучи утреннего солнца. Тепло приятно согревало лицо, даря ощущение уюта и покоя. Лин Линь закрыла глаза, наслаждаясь этим чудесным моментом. Вскоре она улыбнулась, взяла с кровати телефон и включила экран, чтобы продолжить изучение этого нового мира. Она знала, что через интернет можно получить любую информацию, которая поможет ей лучше понять незнакомую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погрузившись в дебри сети, она не заметила, как пролетели часы. Только когда живот предательски заурчал, напоминая о еде, она опомнилась. Отложив телефон, Лин Линь решила побаловать себя чем-нибудь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отправилась на кухню и быстро приготовила два мясных блюда, овощи и суп. Как только она поставила тарелки на стол, рядом на стуле внезапно возник Хэйпао.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от неожиданности Лин Линь вздрогнула, и тарелка, которую она держала, выскользнула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Хэйпао лишь слегка повел рукой — и еда, уже было полетевшая на пол, вернулась обратно в тарелку, которая плавно опустилась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Вы чего так пугаете!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видела телепортацию раньше, в этот раз всё произошло настолько мгновенно, что она едва успела уловить всплеск энергии, как старик уже сидел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испугалась? — старик расхохотался, с помощью духовной силы наполнил свою чашку рисом и жестом пригласил девушку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промолчала. Она молча налила учителю фруктовый сок, взяла палочки и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быстро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иди сюда. Мне нужно обсудить с тобой два важных вопроса, приготовься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Хэйпао неспешно пересел на диван и поманил девушку к себе. Лин Линь подошла и села напротив,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 чем вы хотели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она старалась казаться невозмутимой, внутри у неё уже были кое-какие догадки. Она понимала, что разговор пойдет о её способностях 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Хэйпао кивнул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дело касается твоего развития, и это крайне важно! Мы, обладатели способностей, становимся сильнее за счет накопления энергии. Нам нужно поглощать её из окружающей среды, хранить внутри себя и через циркуляцию улучшать состояние тела, тем самым повышая уровень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ты еще не умеешь правильно практиковать? Сейчас я закончу и лично научу тебя основам…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 как ты совершила прорыв?! — Хэйпао внезапно замолчал, глядя на неё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 знаю, как-то само собой получилось… — девушка смущенно улыбнулась. — И вообще… Учитель, кажется, мне не нужны те методы, о которых вы говорите…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Хэйпао, уже привыкший к необычности своей ученицы, схватил её за запястье и внимательно прислушался к потокам энергии в её теле. Спустя мгновение он разжал пальцы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поглощает энергию каждую секунду! Это значит, что ты находишься в состоянии постоянной практики! Об этом никому не рассказывай! — голос его стал серьезным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никому, кроме вас, не говорила, — Лин Линь понимала, что учитель печется о её безопасности, и покорно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не нужна тренировка, перейдем ко второму вопросу. Он более серьезный, будь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Хэйпао на мгновение задумался, собираясь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Учитель! Я приму всё, что бы вы ни сказали! — уверенно ответила Лин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http://bllate.org/book/20937/2121739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