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Линь достала большую миску, выложила в неё нарезанное кусочками мясо духовного цыпленка, добавила кулинарное вино, зеленый лук, имбирь и соевый соус. Тщательно перемешав всё это, она оставила мясо мариноваться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девушка достала бутылку свежего растительного масла, налила в сковороду столько, чтобы дно было покрыто наполовину, и разогрела до средней температуры. Слегка отжав лишнюю влагу из замаринованного мяса, она отправила его жариться.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жаркой духовного цыпленка спешить нельзя. Как только кусочки схватились корочкой, их нужно аккуратно помешивать шумовкой, чтобы они не слиплись в один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обжарка закончилась быстро. Лин Линь выловила мясо шумовкой и отложила в сторону, давая стечь лишнему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занялась гарниром: нарезала зеленый лук и отложила в маленькую пиалу. Следом достала сушеный перец чили, разрезала его ножом и вместе с сушеным сычуаньским перцем переложила в другую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немного обсохло, она снова разогрела масло — на этот раз чуть сильнее — и опустила курицу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обжарка должна быть быстрой, иначе мясо станет сухим, жестким и потеряет вкус. Важно поймать тот самый момент, когда оно уже готово, но еще сохраняет сочность, чтобы не испортить характерный вкус острой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 излишки масла, Лин Линь добавила в сковороду немного свежего, разогрела его и бросила туда перец чили и сычуаньский перец. Как только пошел аромат, она вернула курицу в сковороду, быстро перемешала, добавила лук и немного соли, еще раз подбросила всё на огне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Переложив курицу на тарелку, она сполоснула сковороду и налила в неё кипяток. Взяла свежие грибы эноки, отрезала корни, разобрала на небольшие пучки и опустила в кипящую воду, чтобы обварить.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грибы варились, девушка смешала в пиале три ложки светлого соевого соуса, одну ложку темного и пол-ложки устричного соуса. Нарезала колечками перец чили, добавила в соус вместе с щепоткой соли и глютаматом натрия.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Выловив готовые эноки, она слила воду, поставила пустую сковороду на огонь, чтобы испарилась влага, налила немного масла и раскалила его до дымка. Затем вылила кипящее масло в пиалу с соусом и перцем, чтобы раскрыть аромат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смешать заправку с грибами — и острая закуска к рису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вы называете это пресным, я и сама чувствую,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два блюда, девушка наложила в миску свежего риса, налила стакан сока и приготовилась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фух, как же горячо, подожду немного, — Лин Линь, измотанная последними событиями, была ужасно голодна, но, едва отправив в рот огромную ложку риса, тут же обожгла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не разбрасываться едой, она проглотила рис как можно быстрее и сделала несколько жадных глотков сока, чтобы остудить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свою голову… Как можно было так жадно глотать свежесваренный рис… У-у-у, язык болит… — девушка жалобно завыла и отложила палочки. — Ладно, раз уж я столько времени голодала и ничего не случилось, потерплю еще немного. Сначала надо разобраться, что там с этой сверхспособностью и истинным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вызвать эту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внутреннему зову девушки перед её глазами внезапно возник полупрозрачный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Значит, она управляется моей волей. Ну что ж…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пожелать, как панель исчезла, а затем она снова вызвала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персонажа: Лин Линь (истинное имя освобождено)</w:t>
      </w:r>
    </w:p>
    <w:p w:rsidR="00BB20FC" w:rsidRPr="00357A74" w:rsidRDefault="00357A74" w:rsidP="00BB20FC">
      <w:pPr>
        <w:jc w:val="left"/>
        <w:rPr>
          <w:sz w:val="28"/>
          <w:lang w:val="en-US"/>
        </w:rPr>
      </w:pPr>
      <w:r w:rsidRPr="00357A74">
        <w:rPr>
          <w:sz w:val="28"/>
          <w:lang w:val="en-US"/>
        </w:rPr>
        <w:t>Уровень доступа/Сверхспособность: Контроль частиц (развернуть)</w:t>
      </w:r>
    </w:p>
    <w:p w:rsidR="00BB20FC" w:rsidRPr="00357A74" w:rsidRDefault="00357A74" w:rsidP="00BB20FC">
      <w:pPr>
        <w:jc w:val="left"/>
        <w:rPr>
          <w:sz w:val="28"/>
          <w:lang w:val="en-US"/>
        </w:rPr>
      </w:pPr>
      <w:r w:rsidRPr="00357A74">
        <w:rPr>
          <w:sz w:val="28"/>
          <w:lang w:val="en-US"/>
        </w:rPr>
        <w:t>Уровень доступа/Сверхспособности: Первый уровень/SSS-класс (развернуть)</w:t>
      </w:r>
    </w:p>
    <w:p w:rsidR="00BB20FC" w:rsidRPr="00357A74" w:rsidRDefault="00357A74" w:rsidP="00BB20FC">
      <w:pPr>
        <w:jc w:val="left"/>
        <w:rPr>
          <w:sz w:val="28"/>
          <w:lang w:val="en-US"/>
        </w:rPr>
      </w:pPr>
      <w:r w:rsidRPr="00357A74">
        <w:rPr>
          <w:sz w:val="28"/>
          <w:lang w:val="en-US"/>
        </w:rPr>
        <w:t>Статус: Смертная (развернуть)</w:t>
      </w:r>
    </w:p>
    <w:p w:rsidR="00BB20FC" w:rsidRPr="00357A74" w:rsidRDefault="00357A74" w:rsidP="00BB20FC">
      <w:pPr>
        <w:jc w:val="left"/>
        <w:rPr>
          <w:sz w:val="28"/>
          <w:lang w:val="en-US"/>
        </w:rPr>
      </w:pPr>
      <w:r w:rsidRPr="00357A74">
        <w:rPr>
          <w:sz w:val="28"/>
          <w:lang w:val="en-US"/>
        </w:rPr>
        <w:t>Уровень: Первая ступень, третья стадия, 80%/100%</w:t>
      </w:r>
    </w:p>
    <w:p w:rsidR="00BB20FC" w:rsidRPr="00357A74" w:rsidRDefault="00357A74" w:rsidP="00BB20FC">
      <w:pPr>
        <w:jc w:val="left"/>
        <w:rPr>
          <w:sz w:val="28"/>
          <w:lang w:val="en-US"/>
        </w:rPr>
      </w:pPr>
      <w:r w:rsidRPr="00357A74">
        <w:rPr>
          <w:sz w:val="28"/>
          <w:lang w:val="en-US"/>
        </w:rPr>
        <w:t>Снаряжение: Кольцо Хранения</w:t>
      </w:r>
    </w:p>
    <w:p w:rsidR="00BB20FC" w:rsidRPr="00357A74" w:rsidRDefault="00357A74" w:rsidP="00BB20FC">
      <w:pPr>
        <w:jc w:val="left"/>
        <w:rPr>
          <w:sz w:val="28"/>
          <w:lang w:val="en-US"/>
        </w:rPr>
      </w:pPr>
      <w:r w:rsidRPr="00357A74">
        <w:rPr>
          <w:sz w:val="28"/>
          <w:lang w:val="en-US"/>
        </w:rPr>
        <w:t>Эффекты: Безупречное тело (развернуть)</w:t>
      </w:r>
    </w:p>
    <w:p w:rsidR="00BB20FC" w:rsidRPr="00357A74" w:rsidRDefault="00357A74" w:rsidP="00BB20FC">
      <w:pPr>
        <w:jc w:val="left"/>
        <w:rPr>
          <w:sz w:val="28"/>
          <w:lang w:val="en-US"/>
        </w:rPr>
      </w:pPr>
      <w:r w:rsidRPr="00357A74">
        <w:rPr>
          <w:sz w:val="28"/>
          <w:lang w:val="en-US"/>
        </w:rPr>
        <w:t>Негативные эффекты: Нет</w:t>
      </w:r>
    </w:p>
    <w:p w:rsidR="00BB20FC" w:rsidRPr="00357A74" w:rsidRDefault="00357A74" w:rsidP="00BB20FC">
      <w:pPr>
        <w:jc w:val="left"/>
        <w:rPr>
          <w:sz w:val="28"/>
          <w:lang w:val="en-US"/>
        </w:rPr>
      </w:pPr>
      <w:r w:rsidRPr="00357A74">
        <w:rPr>
          <w:sz w:val="28"/>
          <w:lang w:val="en-US"/>
        </w:rPr>
        <w:t>Особый эффект: Взгляд Повествователя (развернуть)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Панель изменилась. Негативный эффект отсутствия истинного имени исчез, добавились уровень и Безупречное тело. А что значит это развернуть?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внимательно изучила интерфейс. Судя по всему, видеть его могла только она. С любопытством она нажала на кнопку развертывания рядом со сверхспособностью, и перед глазами тут же выскочила куча пояснений.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доступа/Сверхспособность: право, дарованное Творцом всему сущему. Существа, обладающие доступом, могут использовать силу для управления всем, что находится в их ведении. Высокий уровень доступа может абсолютно контролировать низкий (максимальный — первый, минимальный —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частиц: все сущее состоит из мельчайших частиц. Вы можете абсолютно подчинять себе различные частицы и даже создавать из пустоты те, которых здесь не существует. Поскольку ваш текущий уровень слишком низок, вы можете манипулировать лишь базовыми элементарными частицами.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частицы:</w:t>
      </w:r>
    </w:p>
    <w:p w:rsidR="00BB20FC" w:rsidRPr="00357A74" w:rsidRDefault="00357A74" w:rsidP="00BB20FC">
      <w:pPr>
        <w:jc w:val="left"/>
        <w:rPr>
          <w:sz w:val="28"/>
          <w:lang w:val="en-US"/>
        </w:rPr>
      </w:pPr>
      <w:r w:rsidRPr="00357A74">
        <w:rPr>
          <w:sz w:val="28"/>
          <w:lang w:val="en-US"/>
        </w:rPr>
        <w:t>Низшие: вода, огонь, ветер, земля, дерево, молния.</w:t>
      </w:r>
    </w:p>
    <w:p w:rsidR="00BB20FC" w:rsidRPr="00357A74" w:rsidRDefault="00357A74" w:rsidP="00BB20FC">
      <w:pPr>
        <w:jc w:val="left"/>
        <w:rPr>
          <w:sz w:val="28"/>
          <w:lang w:val="en-US"/>
        </w:rPr>
      </w:pPr>
      <w:r w:rsidRPr="00357A74">
        <w:rPr>
          <w:sz w:val="28"/>
          <w:lang w:val="en-US"/>
        </w:rPr>
        <w:t>Высшие: пространство, время, душа, причинность.</w:t>
      </w:r>
    </w:p>
    <w:p w:rsidR="00BB20FC" w:rsidRPr="00357A74" w:rsidRDefault="00357A74" w:rsidP="00BB20FC">
      <w:pPr>
        <w:jc w:val="left"/>
        <w:rPr>
          <w:sz w:val="28"/>
          <w:lang w:val="en-US"/>
        </w:rPr>
      </w:pPr>
      <w:r w:rsidRPr="00357A74">
        <w:rPr>
          <w:sz w:val="28"/>
          <w:lang w:val="en-US"/>
        </w:rPr>
        <w:t>Концептуальные: создание требует энергии, затраты зависят от интенсивности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доступа… почему именно он? Неужели этот мир был кем-то создан?! — девушка проигнорировала описание способностей, уставившись на информацию о доступе.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на панель, но та не давала никаких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ладно, чего голову ломать. С моей-то слабой силой, наверное, любая случайная ударная волна от битвы девятой ступени меня в лепешку превратит… Забудем пока. Статус, наверное, определяет уровень моей жизненной формы, гляну позже. Сначала разберусь с этим Безупречным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усмехнулась своим мыслям и открыла описание Безупречного тела. В этот раз страница не сменилась, лишь под строкой о чистом теле появилось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тело: совершенное тело без единого изъяна! В вашем организме нет никаких примесей. Вы можете поглощать энергию из любых объектов, содержащих её. Даже без специальных тренировок тело будет самостоятельно впитывать энергию из окружающей среды. Вас не возьмет ни один яд, и у вас нет никаких пределов развития. Энергия, необходимая для прорыва, значительно выше обычной, но и вместимость вашего тела превосходит возможности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имба… Автоматическая прокачка, иммунитет к ядам. Да я могу просто спрятаться где-нибудь, посидеть пару сотен лет и стать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потрясена. Это же настоящий чит для культивации! Отсутствие пределов означает, что она никогда не застрянет на одном уровне из-за каких-то ограничений. И пусть энергии нужно больше — зато и вместить можно больше. В конечном счете, одни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там за Взгляд Повествователя.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волнение, она нажала на особый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находитесь под присмотром Повествователя из высшего измерения. Вам суждено прожить неординарную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А я-то думала, там целая простыня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склонила голову набок. Она ожидала увидеть что-то грандиозное, а тут всего пара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значит суждено прожить неординарную жизнь? Это что, намек на то, что я Избранная? Хотя нет, скорее Избранная Дева… Хе-хе, это же хорошо! Значит, как минимум до девятой ступени я точно дотяну.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была настроена оптимистично и даже не подумала о том, что обычно у Избранных жизнь превращается в череду катастроф.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Прогресс ступени вырос с 80% до 95%. Похоже, я скоро перейду на четвертую стадию. Интересно, что я буду чувствовать при прорыве? Хотя до этого вроде бы ничего особенного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заметила, что за время изучения панели прогресс увеличился на 15%. Она слегка коснулась виртуального экрана, и тот медленно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закрыла глаза и сосредоточилась на внутренних ощущениях, пытаясь уловить малейшие изменения в своем теле. В районе даньтяня, в нижней части живота, бурлил загадочный поток, переливающийся семью цветами. С каждым вдохом эта энергия становилась всё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тело девушки начало мелко дрожать, словно под воздействием невидимой силы. Семицветный поток в даньтяне пришел в ярость, пытаясь вырваться наружу. Однако после короткой борьбы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открыла глаза, на её лице сияла радость. Сравнив свои ощущения, она поняла: количество энергии увеличилось на целую десятую! К тому же её качество стало выше — она стала чище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медленно поднялась, протянула руку, и на кончиках её пальцев вспыхнул ярко горящий огонек. Она сосредоточилась, пытаясь оценить температуру пламени. Оказалось, что она достигла внушительных пятисот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обрадовал её, но в то же время заставил задуматься. Она осознала, что с ростом уровня способности меняется не только количество, но и качество энергии. Если так пойдет и дальше, возможно, она сможет полностью изменить свою природу и даже превзойти пределы человеческой расы. Но пока её уровень был слишком мал для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раздумья, она не сразу заметила, как нахлынуло сильное чувство голода. Пришлось признать, что какой бы захватывающей ни была прокачка, потребности тела игнорировать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беспомощно вздохнула:</w:t>
      </w:r>
    </w:p>
    <w:p w:rsidR="00BB20FC" w:rsidRPr="00357A74" w:rsidRDefault="00357A74" w:rsidP="00BB20FC">
      <w:pPr>
        <w:jc w:val="left"/>
        <w:rPr>
          <w:sz w:val="28"/>
          <w:lang w:val="en-US"/>
        </w:rPr>
      </w:pPr>
      <w:r w:rsidRPr="00357A74">
        <w:rPr>
          <w:sz w:val="28"/>
          <w:lang w:val="en-US"/>
        </w:rPr>
        <w:t>— Ладно, раз такое дело, сначала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взяв палочки, она обнаружила, что еда уже остыла. Глядя на холодные блюда, Лин Линь не удержалась и жалобно простонала:</w:t>
      </w:r>
    </w:p>
    <w:p w:rsidR="00BB20FC" w:rsidRPr="00357A74" w:rsidRDefault="00357A74" w:rsidP="00BB20FC">
      <w:pPr>
        <w:jc w:val="left"/>
        <w:rPr>
          <w:sz w:val="28"/>
          <w:lang w:val="en-US"/>
        </w:rPr>
      </w:pPr>
      <w:r w:rsidRPr="00357A74">
        <w:rPr>
          <w:sz w:val="28"/>
          <w:lang w:val="en-US"/>
        </w:rPr>
        <w:t>— А-а… всё остыло!</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http://bllate.org/book/20937/2121737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