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центр семьи Сяо всегда был полон людей. Едва девушка вышла из машины, как тут же приковала к себе множество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Чья это девушка? Почему я её раньше не видел? — спросил один из прохожих.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серьезно, брат? — отозвался другой. — В округе тысячи людей, как ты можешь помнить каждого?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Обычных людей — конечно, нет, но такую красавицу я бы точно запомнил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толпа вовсю обсуждала незнакомку, некий тучный субъект с одутловатым лицом внезапно выхватил телефон и начал украдкой её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Семья, кто понимает? — затараторил он в камеру. — Сегодня потратила больше часа на макияж, хотела сходить с подругой в торговый центр на горячий котелок, а у входа наткнулась на кучу слепых мужланов, которые пялятся на меня. Просто слов нет, какой кошмар...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съёмки кто-то похлопал его по плечу. От неожиданности толстяк издал вопль, сравнимый с рыком разъярённого льва, и перешел в контратаку. Это заставило опешить другого мужчину, который как раз собирался спросить, почему за простой взгляд на красавицу его записали в мужланы. Поняв, что перед ним не обычный противник, тот тоже перешел в режим боевой готовности и достал телефон, начиная запись: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Семья, кто понимает? Просто слов нет! Пришел за покупками, а тебя называют мужланом. Когда уже мы, мужчины, сможем постоять за себя? Это просто возмутительно!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заметила этой битвы титанов в углу. За все те годы, что она помнила, на неё ещё никогда не смотрело столько людей сразу. Она невольно разволновалась, опустила голову и быстрым шагом направилась к дверям торгового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сегодня был в прекрасном настроении. С самого детства, как только он научился ходить, на него возлагали большие надежды: семья хотела, чтобы он, сменив своего деда, нынешнего главу рода, чьи дни были сочтены, стал новым столпом Девятой ступени и продолжал защищать семью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ранних лет понимал груз ответственности, лежащий на его плечах. До пробуждения способностей он целыми днями тренировал тело, изучал повадки иномирных зверей и оттачивал боевые искусства. Десять с лишним лет прошли как один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Отец, нынешний глава семьи Сяо, не забывал учить сына премудростям жизни. Как только Сяо Янь научился говорить и узнавать людей, отец начал брать его с собой, знакомя с союзниками и влиятельными фигурами. С одной стороны, это позволяло Сяо Яню на практике учиться управлять делами семьи, с другой — помогало примелькаться в кругах союзников и наладить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не обманул ожиданий семьи: три дня назад, в день своего семнадцатилетия, он пробудил S-класс боевой сверхспособности — Управление элементами огня. Обрадованный отец дал ему месяц отпуска и наградил чёрной картой с безлимитным кредитом, чтобы тот мог как следует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отпуск, Сяо Янь взял карту и отправился в город. Он прихватил с собой старого водителя, велев ехать куда угодно, и сам не заметил, как они оказались у супермаркета, принадлежащего семье Сяо. Выйдя из машины и глядя на грандиозное здание, он невольно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я наследник семьи Сяо, а в собственном торговом центре впервые... Чувство довольно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Сяо Янь направился к главному входу и не заметил того, что происходило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А... я врезалась в кого-то... Простите,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почувствовал толчок в спину. Многолетние тренировки сработали мгновенно: он резко развернулся, принимая боевую стойку и готовясь отразить нападение. Но, как оказалось, он ошибся.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Никаким нападавшим там не пахло. Перед ним стояла сереброволосая девушка в белом платье. Столкнувшись с ним, она попятилась и принялась извиняться. Сяо Янь тут же расслабился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Просто легкое столкновение, никакого ущерба нет, извиняться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поблагодарила его, выпрямилась и поправила длинные волосы, растрепавшиеся от удара. Её чистое, естественное лицо поразило Сяо Яня. Он повидал немало людей, но среди знакомых ему девушек ни у кого не было такой искренней и чистой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замер. Ему показалось, что он наконец понял, что значит любовь с первого взгляда. Однако выучка не позволила ему выдать свои чувства. Сохраняя невозмутимость, он отступил в сторону и внимательно присмотрелся к девушке. Её глаза были ясными, без капли лукавства — значит, она врезалась в него случайно. Да и вела она себя неуверенно, явно оказавшись здесь впервые. Простая одежда без брендов говорила о том, что семья девушки, вероятно, не была богатой.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ситуацию, Сяо Янь решил: если ей нужна помощь, он обязательно поможет. Но внешне он остался спокоен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вы здесь впервые? Я отлично знаю это место, может, составите компанию? Я буду вашим гидом.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растерялась. Она не понимала, почему незнакомец вдруг сделал такое предложение, и насторожилась: Зачем он зовет меня с собой? Мы ведь не знакомы, и как он догадался, что я здесь впервые?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покачала головой,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Янь, хоть и ожидал отказа, всё же испытал легкое разочарование. Но, желая сохранить лицо, он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хотите, я не настаиваю. Но могу я хотя бы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окончательно смутилась. Если бы он спросил о чем-то другом — ладно, но имя... Она сама его не знала. Пришлось на ходу выдумать первое, что пришло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она произнесла это, в её голове раздался голос: Истинное имя освобождено!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она почувствовала, словно в её сознании открылась некая дверца. Размытые воспоминания начали обретать четкость, а все мысли о её имени заменились на Лин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госпожа Лин Линь. А меня зовут Сяо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имя девушки, Сяо Янь почувствовал прилив радости и посмотрел на неё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Девушка очнулась от своих мыслей, прерванная представлением Сяо Яня. Она поняла, что сейчас не время для раздумий — нужно срочно купить предметы первой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господин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девушка витает в облаках, Сяо Янь не стал расспрашивать дальше. Он вежливо улыбнулся, отошел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Лин Линь, был рад знакомству.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свидания, — ответила девушка и поспешно направилась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и думала: нужно поскорее закончить с покупками и вернуться домой, чтобы разобраться, что это за история с её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остался стоять на месте, провожая её взглядом, и уголки его губ приподнялись. Интересная девушка, подумал он. Интересно, будет ли у нас шанс встретиться снова?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http://bllate.org/book/20937/2121734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