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в черном балахоне исчез, словно растворившись в воздухе, девушка облегченно выдохнула. Она медленно поднялась на ноги и принялась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оказалась двухэтажной. На первом этаже располагались гостиная, кухня и санузел. Справа от входной двери вела наверх винтовая лестница с мраморными ступенями и перилами из темного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она обнаружила четыре спальни и общую ванную комнату. Девушка толкнула одну из дверей и вошла внутрь,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и светлая спальня. В центре стояла широкая двуспальная кровать с мягким матрасом и белоснежным бельем, располагавшая к отдыху. Рядом с кроватью возвышался двухстворчатый шкаф — места в нем хватило бы для всех её вещей. В углу комнаты стоял письменный стол, на котором аккуратно были разложены канцелярские принадлежности, готовые к её будущей учебе или работе. Вся обстановка была выдержана в минималистичном стиле: никаких лишних украшений, лишь ощущение свежести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присела на край кровати, проверяя упругость матраса, и почувствовала, как тревога постепенно отступает. Она взглянула в окно: утреннее солнце пробивалось сквозь шторы, заливая комнату мягким, теплым светом. Она глубоко вздохнула и медленно выдохнула, словно пытаясь выпустить вместе с воздухом все свои волнения и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поднялась и направилась в отдельную ванную комнату напротив спальни. Кроме стандартного набора — унитаза, раковины и душевой кабины — там ничего не было. Впрочем, вся сантехника выглядела совершенно новой, будто ею еще никто не пользовался. Девушка открыла кран: вода текла чистая, без какого-либо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пришла к выводу, что в этой вилле никто никогда не жил. На стенах не было ни пылинки, пол сиял чистотой, а мебель была абсолютно новой. Очевидно, ремонт здесь завершили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села на кровать и достала телефон. Смартфон разблокировался простым движением пальца — видимо, Учитель не стал ставить пароль. Внутри, кроме нескольких предустановленных приложений, ничего не было. Она открыла браузер и ввела в поиске запрос про способности. Страница мгновенно выдала десятки тысяч результатов: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способов применения энергии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Старший сын семьи Сяо из Центрального домена пробудил талант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Тайны, которые скрывают обладатели способностей и Иномирные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весь этот информационный мусор, она нашла статьи по истории способностей и мироустройству, чтобы начать понимать основы этого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разделен на пять частей. Четыре домена — Восточный, Западный, Южный и Северный — были наводнены Иномирными зверями и Тайными царствами. Люди там жили в городах, окруженных высокими стенами, и каждый год вынуждены были собирать отряды, чтобы отражать атаки звериной орды, наступавшей с приходом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Домен, в котором находилась девушка, назывался Центральным. Это было загадочное и полное жизни место. Здесь Иномирные звери также существовали, но обитали они исключительно внутри Тайных царств, будучи полностью отрезанными от внешнего мира. В дикой местности встречались лишь низкоуровневые особи, которые служили тренировочными целями для новичков, только что пробудивших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домен был не только политическим центром человечества, но и местом, где собирались сильнейшие. Здесь жили бесчисленные мастера, поражавшие своими невероятными навыками и мощью. Кроме того, в Центральном домене была лучшая образовательная система, готовившая талантливых и могущественных студентов. Поэтому каждый год тысячи семей мечтали, чтобы их дети поступили в академии Центрального домена, ведь это был прямой путь к вершине успеха и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способности внезапно появились в 0001 году по новому летоисчислению, примерно тысячу лет назад. Тогда раздался оглушительный грохот, и в голове у каждого человека на планете прозвучал странный голос. Сразу после этого начали открываться Тайные царства — словно гигантские врата в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царствах обитали удивительные существа, самыми опасными из которых были Иномирные звери. Их физическая сила во много раз превосходила возможности любых земных созданий. Они обладали ужасающими навыками: дыхание огнем или разряды молний были лишь базовыми способностями. Более сильные особи одним рыком могли превратить внутренности тысяч людей в кашу, напоминая человечеству о хрупкости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огнестрельное оружие против них было почти бесполезно. В конечном счете, людям пришлось применить ядерное оружие, чтобы хоть как-то уничтожить этих чудовищ. Победа досталась невероятно дорогой ценой. Тем не менее, люди не отказались от исследования Тайных царств, надеясь почерпнуть там знания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телах убитых зверей люди обнаружили Духовные жемчужины. Группа смельчаков, возглавляемая первопроходцами, рискнула их проглотить. Большинство погибло на месте, но выжившие обрели особые силы —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пятисот лет изнурительной борьбы человечество впервые перешло в контрнаступление. Внутри Тайных царств люди нашли записи о создании магических массивов, оставленные древней цивилизацией, которая когда-то там процветала. В этих записях было указано, как начертить массив и для чего он нужен: для пробуждения!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такого массива можно было пробудить способности без побочных эффектов, не рискуя жизнью при поглощении жемчужин. Хотя полностью истребить Иномирных зверей так и не удалось, этих мер оказалось достаточно, чтобы надежно защитить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 могут поглощать энергию из воздуха — духовную энергию. За тысячу лет развития человечество выработало универсальную систему культивации. Стоило человеку пробудиться, как он должен был зарегистрироваться в Управлении по делам сверхспособностей, указать свои способности и получить удостоверение, дающее право подать заявку на изучение техники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отложила телефон и потерла глаза. Было уже три часа дня. Она попала в этот мир примерно в восемь утра. Стоило ей очнуться, как она увидела старика в черном балахоне, потом было странное пробуждение сил, непонятное ученичество и переезд в этот дом. За все это время она даже не сделала глотка воды, и организм начал настойчиво требовать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телефон, нашла ближайший торговый центр и решила отправиться туда за продуктами и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вызвала такси через приложение. Машина прибыла быстро. Это был беспилотный автомобиль: нужно было просто сесть внутрь, назвать пункт назначения или выбрать его на экране, а по прибытии оплатить поездку, чтобы двери разблокировались.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ближайший торговый центр,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Ищу ближайший торговый центр... Ближайший называется Торговый центр семьи Сяо. Подтверждаете пункт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пристегните ремни. Мы отправляемся, расчетное время в пути —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семьи Сяо, как нетрудно догадаться, принадлежал этой влиятельной семье. Там было всё, что нужно, и всегда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пассажир, мы прибыли. Время в пути: восемь минут тридцать восемь секунд. Стоимость проезда — пятнадцать монет Альянса. Пожалуйста, произведите оплату, чтобы открыть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приложила банковскую карту, которую дал ей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прошла успешно. Остаток на счете: девятьсот девяносто девять тысяч девятьсот восемьдесят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Девушка была в шоке. До перемещения в этот мир она видела такие суммы только в видеороликах. — Похоже, Учитель действительно очень богат... Раз может вот так запросто выдать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отгоняя лишние мысли, открыла дверь и направилась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http://bllate.org/book/20937/2121733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