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говори! Кто ты такая, какова твоя цель и кто тебя прислал!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замечу хоть малейшую ложь, то отрублю тебе конечности, выколю глаза и отрежу язык! Сделаю так, что ты будешь молить о смерти, но не сможешь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 освещенном подвале старик в черной мантия со зловещим выражением лица беспрестанно угрожал стоявшей перед ним девушке, пытаясь выяснить, как именно она свалилась прямо в их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были длинные серебристо-белые волосы — гладкие и блестящие. Ее глаза, в обычное время наверняка чистые и яркие, сейчас слегка дрожали от страха перед происходящим. Кожа была нежной и белой, излучая естественное, чистое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оцепенения девушка вдруг вскочила на ноги и начала судорожно шарить по своему телу, словно пытаясь что-то проверить.Вдоволь нащупавшись, она снова резко плюхнулась на землю, а её взгляд постепенно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девушка вроде бы успокоилась, Хэйпао, сообразив, что её эмоции могут снова выйти из-под контроля, проглотил готовую сорваться с языка угрозу и попытался выдавить из себя улыбку, чтобы выглядеть более доброжелательно. Он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не бойся, здесь очень безопасно. Но не могла бы ты рассказать, как ты внезапно оказалась в этой конференц-зал?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учесть, что это место находилось на глубине более трехсот метров под землей, к тому же здесь использовались специальные материалы, блокирующие любые сканеры для предотвращения утечки секретной информации!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так… У меня голова соображает с трудом…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Хэйпао выпалил целую кучу вопросов, девушка на мгновение растерялась. Она помассировала всё еще слегка кружившуюся голову и ответила на вопрос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шла по улице в наушниках, читала новеллу и собиралась зайти в супермаркет, чтобы купить арбуз и отнести домой, а потом почувствовала сильный толчок в спину, и меня куда-то унесло в небо…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тебя зовут? И пробудила ли ты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продолжил расспросы Хэйпао.Имя… Имя… Мое имя… Ох, как же болит голова…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Хэйпао, девушка попыталась напрячь память, чтобы вспомнить свое прошлое. Однако те воспоминания вовсе не исчезли — пропало лишь ее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картины из прошлого стояли перед глазами, но стоило ей попытаться вспомнить то, как ее звали, как все люди вокруг начинали говорить сплошной невнятной абракадаброй.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попыталась продолжить поиски в памяти, хотя бы отдаленно связанные с ее именем, но остальные воспоминания были в полном порядке: семья, друзья…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застилал разум лишь тогда, когда дело касалось ее лично. Она не помнила, как выглядела раньше, не помнила собственного имени, и стоило ей углубиться в эти попытки, как голову пронзала все более сильная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черном балахоне стоял рядом с девушкой и молча погрузился в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она не притворяется. К тому же, когда она отвечала на мои вопросы раньше, ее ментальный фон оставался совершенно спокойным, а это значит, что она не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не может вспомнить данные о собственной личности… Потеря памяти? Или же ее воспоминания запечатаны, либо имеет место какая-то нехватка души…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 воспоминаниями что-то не так, девушка перестала пытаться вспомнить,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мнению, раз она что-то не может вспомнить, значит, это не так уж и важно. Она по-прежнему помнила дорогих ей людей, и пока те помнили ее, само ее существование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осознала, боль в голове улетучилась, мышление постепенно прояснилось, и она принялась изучать окружающую обстановку, а заодно и информацию из недавнего вопроса Хэйпао.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Обладатели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девушка пришла в себя, Хэйпао тоже прервал свои размышления. Он поманив ее рукой, жестом приказал подойти ближе,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ты совсем не помнишь, кто ты такая?.. Хе-хе-хе… Кхе-кхе, впрочем, это вообще не проблема. Протяни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медленно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Хэйпао ухватил ее за запястье и внимательно прислушался к энергии внутри ее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растерянно моргнула,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Хэйпао погрузился в глубокая задумчивость: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Биологический возраст — восемь лет… Но в теле совершенно нет энергии… Непонятно, то ли она никогда не пробуждалась, то ли у нее вообще нет никаких способностей… И даже если в ней нет энергии, почему в ее теле нет абсолютно никаких примесей?Даже у новорождённого младенца найдутся примеси, но её тело невероятно 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она уже не достигла Седьмой ступени и её уровень жизни не возрос…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её теле вообще нет никакой энергии, откуда тогда культивация…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быть, чтобы её культивация превосходила мою, однако я уже на Девятой ступени, а выше пути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заметила, что Хэйпао молча держит её за руку, и сильно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это этот старик уцепился за мою руку и не отпускает… Неужели он какой-то извращенец?..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мне делать, если он вдруг захочет со мной что-нибудь сделать?..»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погрузившись в хаотичные мысли, попыталась вырвать руку из хватки Хэйпао.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её движение, Хэйпао перестал размышлять над только что возникшим вопросом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Хэйпао отпустить её руку, как девушка торопливо отступила на два шага назад, скрестила руки на груди и настороженно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Хэйпао заметил её взгляд и с темными кругами на лице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меня так бояться. Если бы я захотел сделать с тобой что-то плохое, ты бы вовсе не смогла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старец наконец перестал скрывать свою ауру — Девять превращений… культивация на Девятой ступени — 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Плотное, властное давление под контролем старика мгновенно накрыло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— тихо стонущая девушка под мощным давлением Хэйпао рухнула на землю, и наконец-то осознала своё нынешнее положение: она, судя по всему, попаданка!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девушка ощутила всю его силу, Хэйпао с лёгким оттенком самодовольства кивнул, затем убрал давление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Почувствовала разницу между нами? Если бы я действительно захотел что-то с тобой сделать, ты бы никак не смогла противостоять!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медленно поднялась, чувствуя, как дрожат её ноги, и снова плюхнулась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реакцию девушки, старик вновь довольно кивнул, а затем взмахнул одной рукой — на земле появился столб высотой по пояс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столба покоился прозрачный хрустальный шар, а у основания располагался затейливый и сложный магический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Артефакт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Подойди сюда и положи руку на хрустальный шар наверху столба. Я активирую массив и посмотрю, есть ли у тебя вообще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Хэйпао отошел за пределы магического массива, собирая в руке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старика, девушка исполнилась тревоги: она вовсе не была уверена, сможет ли пробудить способности после перемещения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пробуждённый дар наверняка определит её дальнейшую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шагнула в центр массива и протянула правую руку, касаясь хрустального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звучали непрекращающиеся молитвы: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«Умоляю, умоляю, умоляю! Пусть обязательно пробудится способность!..»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увидел, что девушка коснулась Артефакта Пробуждения, и влил энергию в магический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девушке соприкоснуться с хрустальным шаром, как тот мгновенно озарился ослепительным светом, явив самые разные цвета!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Хэйпао считал себя человеком бывалым и знающим, но даже он за столько прожитых лет впервые видел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различных видов способностей Тип физического усиления и пробуждение дара являются самыми распространёнными.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физического усиления, как понятно из названия, укрепляет собственное тело, усиливает одну или несколько способностей человека либо наделяет силами какого-нибудь живого существа!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недостаток заключается в нехватке мощных средств для дальнего боя, однако в условиях, когда на ранних этапах возможности Обладателей способностей ограничены, Тип физического усиления превосходит класс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свою очередь, класс способностей можно детально разделить на боевой тип, вспомогательный тип и особый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тип — это дар, обладающий боевой мощью и способный наносить огромный урон; например, Обладатель способностей стихии огня может с легкостью метать огненные столбы или устраивать взрывы.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Вспомогательный тип — это дар с поддерживающими функциями, такими как исцеление, ускорение или восстановление энергии, и боевая мощь у него обычно невысока.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тип встречается довольно редко: он может заключать в себе как боевой потенциал, к примеру, так и вспомогательные возможности, либо сочетать то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обычно у пробуждающих шар загорается от силы на секунду-две, да и сияние не бывает столь ярким!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гении уровня S никогда не сталкивались с тем, что произошло с этой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http://bllate.org/book/20937/2121731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