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слегка задрожала всем телом и, сделав несколько шагов, подошла к Сян Хайченю.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снова встретит Сян Яна у ворот университета. Возможно, всё, что было до этого, лишь мелкие эпизоды, и теперь можно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посмотрела на него: он стал выше её почти на целую голову. Сердце невольно сжалось — оказывается, незаметно для них обоих, они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разницу в росте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маленькая, метр семьдесят три, а ты что такого ел за эти годы? Как ты так быстро вырос? И возмужал! А кожа уже не такая светлая, как раньше. Мне всё же больше нравился твой прежний опрятный, белокожий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Шэнь Цзяци и звучали как ворчание, для них обоих в них слышалась бесконечная тоска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Цзяци... — Сян Ян широко улыбнулся и невольно прошептал её имя. Не зная, что сказать, он лишь слегка закусил губу, и одинокая слеза скатилась из уголка его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Цзяци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подумать: прошло три года, а 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выше и смуглее, он всё тот же маленький цыплёнок, готовый спрятаться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протянула правую руку и, по старой привычке, мягко взъерошила его волосы. Её голос слегка дрожал, словно она была не в силах сдержать нахлынувшую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теперь ты вернулся. Ты готов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но Сян Ян отчётливо и ясно расслышал каждое её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ярком, чистом лице Шэнь Цзяци сияла улыбка, окутанная мягким светом, и он не мог оторвать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звонко рассмеялся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готов! Больше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и Сян Хайчень стояли перед воротами Международного университета общественной безопасности Наньши, надеясь на новую главу в жизни и на то, что прошлое останется глубоко похороненным.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лучи солнца лились с неба, вчерашний дождь смыл всё наносное.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пыль словно стёрлась, и в этот миг мир казался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Разделяя общие чувства, Шэнь Цзяци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заново. Меня зовут Шэнь Цзяци, можешь называть меня Цици. Очень рада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ладонь точно так же, как когда-то,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на секунду удивлённо замер. Он улыбнулся, склонив голову набок, протянул свою руку в ответ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другое имя. Я — Сян Хайчень. Сян Ян — к солнцу, Хайчень — пыль, взметённая над морем. Очень рад... что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рад возможности узнать её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улыбающуюся Шэнь Цзяци, Сян Хайчень вдруг вспомнил слова дяди Шэня, сказанные перед его отъездом: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суеты, все бегут за выгодой. Если ты будешь печалиться, что не можешь удержать друзей искренностью, помни: те, кто пришёл ради выгоды, уйдут, как только она исчезнет. Но есть друзья, с которыми тебя связывают общие интересы и глубокий духовный резонанс. Даже если ты окажешься на самом дне, они не оставят тебя, потому что любят твою душу. Малыш, ты обязательно встретишь настоящих друзей. Из-за твоего тепла, из-за твоей улыбки, просто потому, что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есть тот, кто становится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ничего делать — достаточно просто быть рядом, и мир кажется светлее и оптимистичнее. Пока он рядом, мир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улыбка, одно одобрение, одно приветствие — для человека, бредущего во тьме, это становится спасением, переворачивающим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он этого не понимал, но теперь, пройдя через столько испытаний, кажется,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они, словно по негласному уговору, стали вместе оберегать тайны, скрытые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стала ещё крепче — казалось, всё изменилось, но в то же время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