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занятия. Пропустив вторую половину дня, Сян Ян наконец молча вернулся в класс. На самом деле ему совсем не хотелось возвращаться, не хотелось сталкиваться с этими взглядами, но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Сян Ян переступил порог, в классе, где до этого стоял шум, мгновенно воцарилась тишина. В него вонзились десятки колючих взглядов — острых, как лезвия, тяжелых, как удары палками, обжигающих, словно угли, терзающих душу. От них невозможно было укрыться,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слова: все получили предупреждение от Шэнь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тишине кто-то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отчетливо услышали все. В классе словно взорвалась бомба, и вновь все взгляды скрестились на Сян Яне — полные изумления, странного любопытства и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беспомощно опустил голову, безмолвно принимая на себя этот град взглядов. Раньше он и не подозревал, что человеческий взгляд может причинять такую глубокую, острую боль. Теперь он узнал это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 силой ударила ладонью по парте, быстро подошла к Сян Яну и заслонила его собой. Хотя она понимала, что больше не может защищать его, как когда-то оберегала цыпленка, привычка вставать на его защиту при любой опасности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дрожа, ухватился за плечи Шэнь Цзяци и крепко спрятал лицо у нее за спиной, не смея поднять глаз. Шэнь Цзяци чувствовала, как его тело содрогается от страха, и в знак утешения похлопала его по руке. Это был их маленький секрет, понятный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 негодованием посмотрела на того, кто только что крикнул. Она и подумать не могла, что это будет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если у тебя есть что сказать — говори прямо, — потребовала она. — Нечего лить грязь на других, оставаясь в тени. Говорить гадости за спиной — удел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Цзэ в ярости ударил по парте и, не желая уступать,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Цзяци, ты до сих пор его защищаешь! Ты, наверное, даже не представляешь, насколько грязные мысли у того, кто стоит у тебя за спиной! Как-то раз на вечерней самоподготовке он попытался меня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брезгливо вытер губы, словно коснулся чего-то мерзкого,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заметил, этот извращенец довел бы дело до конца! Ты понимаешь? Это так омерзительно! Он просто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 дала ему договорить. Она с размаху влепила Сюй Цзэ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мертвая тишина. Звук удара был настолько громким, что казалось, будто пощечину получили все присутствующие. Сюй Цзэ, не веря в происходящее, прижал правую руку к пылающей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Цзяци, ты ударила меня! Ты что, с ума сошла? Он больной, он извращенец, ты что, такая же?! И ты еще его выгораживаешь!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во весь голос, пытаясь донести до нее правду, но она словно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Цзяци, не отступая ни на шаг, ткнула его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умею ругаться или не могу дать сдачи! Это ты с ума сошел! Он мой друг, и тебе не позволено здесь распускать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обвела взглядом класс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прикусите свои языки. Если я еще хоть раз услышу подобные пересуды, то буду бить каждого, кто попадется под руку. За спиной шепчутся только трусы! Можете разузнать, кто я такая — я не боюсь, если вызовут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Цзяци, не обращая внимания на реакцию остальных, молча взяла Сян Яна за руку и решительно потянула его прочь из этого грязного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Цзяци, вернись немедленно! — кричал ей вслед Сюй Цзэ, но она не обернулась и повела Сян 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родители Сян Яна тихо перевели его в другую школу, а Сюй Цзэ из-за перевода отца уехал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был похож на внезапный проливной дождь в пору юности — он насквозь пропитал холодом, но прошел так же быстро, как 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