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не находила себе места от беспокойства. Украдкой выскользнув из класса, она увидела, как Сян Ян и куратор вошли в кабинет. Внутри никого, кроме них, не было. Сян Ян стоял, опустив голову, и разглядеть выражение его лица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подошла ближе и, прильнув к окну у двери, прислушалась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сидела на диване, скрестив руки на груди, и немигающим взглядом буравила Сян Яна, который на все вопросы отвечал лишь молчанием. Ее голос, и без того раздраженный, стал еще суровее: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Ян, до меня доходит много слухов. Не знаю, правдивы ли они, но дыма без огня не бывает! Вы уже в одиннадцатом классе, учеба требует полной отдачи, все силы должны уходить на подготовку к экзаменам. Любовные интрижки ни к чему хорошему не приведут, а уж тем более ты... Ты же парень, зачем тебе увлекаться другими парнями? Это неправильно! Говорю тебе, это первый и последний раз, когда я обсуждаю с тобой подобное. Подумай хорошенько о последствиях, иначе мне придется вызвать твоих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Ян, слегка подрагивая, сжимал края своих брюк. На самом деле он давно знал, что этот день настанет, и был готов к любым сплетням, но он никак не ожидал, что, не успев даже слова сказать в свое оправдание, сразу услышит, что он делает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мире вообще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это должно быть ошибкой?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глазами, сдерживая слезы, Сян Ян поднял голову и прямо посмотрел на куратора. Набравшись смелости,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абсолютно правильного или абсолютно неправильного! Кто-то сказал мне, что любовь свободна и не знает никаких границ! Мы должны открыто относиться к своим чувствам, поэтому я не совершаю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промолчать, но куратор была неправа!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Цзяци говорила: любовь свободна и не терпит ограничений!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ее слова придали ему смелости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куратор буквально вскипела, и ее голос стал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все, что я только что сказала, прошло мимо твоих ушей? Если бы это было раньше, я могла бы просто исключить тебя из школы, понимаешь? Завтра же приведешь родителей! Я хочу обстоятельно с ними поговорить и выяснить, в чем именно заключается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Куратор, я вовсе не это имел в виду... Я... — Сян Ян испуганно попытался оправдаться, услышав об угрозе вызвать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оправданий, я не хочу ничего слушать! Я столько всего сказала, а ты продолжаешь спорить, это доказывает, что ты до сих пор не осознал своей вины. Ты влияешь на других, по колледжу ползут слухи, неужели ты думаешь, что мы желаем тебе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хотел было еще что-то объяснить, но его безжалостно перебили. Куратор бросила на него косой взгляд и с пренебрежением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раздраженно махнула рукой, словно отгоняя назойливый мусор, лишь бы он поскорее исчез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шанса объясниться больше нет, Сян Ян, бледный как полотно, механически кивнул, изо всех сил стараясь, чтобы слезы не покатились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Цзяци, подслушивавшая за дверью, не могла поверить своим ушам. В голове у нее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любит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именно он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сама могла этого не заметить!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застыла на месте, совершенно ошеломленная, и тут же столкнулась с Сян Яном, выходившим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никак не ожидал встретить Шэнь Цзяци у двери. Он широко раскрыл глаза, глядя на нее с испугом, и слезы, которые он с таким трудом сдерживал, хлынули из глаз. Внезапно почувствовав себя глубоко несчастным, он хотел было протянуть к ней руку, но, словно что-то вспомнив, замотал головой, попятился и в панике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только хотела подняться, но он уже убежал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http://bllate.org/book/20936/2121281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