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Шэнь все домашние дела круглый год лежат на плечах Шэнь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года, утром или днем — трехразовое питание всегда строго по расписанию. Пока он дома, заботы о быте полностью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случаются и командировки. Стоило Шэнь Чанфэну уехать, как Цзинь Няньэр и Шэнь Цзяци начинали смотреть друг на друга волком: взрослая женщина против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Чанфэну экстренно поручили специальное задание: целый месяц руководить работами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он сходил на рынок, забил холодильник продуктами до отказа, развесил выстиранное белье и со спокойной душой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только вернулась домой и, увидев отца с походным рюкзаком за плечами, намертво вцепилась в него. Она не хотела отпускать его и настойчиво выспрашивала,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жалобно дрожит его дочь, готовая вот-вот расплакаться, Шэнь Чанфэн не решился сказать правду.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 пары дней до... до пары недель. Дома мама о тебе позаботится! Всё,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Цзяци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остается, я и не спокойна! Я не боюсь остаться голодной, я могу и перебиться, но я боюсь, что наш дом взлетит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Чанфэн указал на свои часы, напоминая, что время поджимает и пора ехать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понимающе кивнула. Она проводила отца взглядом, и как только его фигура скрылась из виду, тут же схватила небольшой монокуляр и побежала на крышу. Она наблюдала, как он методично командует погрузкой личного состава, и лишь когда машины окончательно исчезли из поля зрения, медленно опустила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прикинула количество снаряжения и людей: похоже, командировка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дома вся надежда только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после занятий, она еще не успела переступить порог, как из кухни донесся грохот посуды. Она обрадовалась: неужели Цзинь Няньэр одумалась и решила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дом, она увидела на столе лишь одинокий пакет с двумя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она бросила сумку и заглянула на кухню, где Цзинь Няньэр занималась чем-то непонятным: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 Готовишь? Тут так темно, ты что, варишь уху из чернил?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кастрюлю, она увидела мешанину из продуктов в черном вареве. Если бы не торчащая из него рыба, она бы ни за что не догадалась, что это рыбный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уха, это белка-рыба.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Цзяци от шока расширились зрачки. Она невольно сглотнула, подумав: какой же грех совершила эта рыба, что её так изуродовали? Если она сделает хоть глоток, то, кажется, сразу отправится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поболтала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делала по книге: обжарила, полила соусом, добавила воды, но чем дальше, тем чернее оно становилось! И вот, превратилось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рыбу, она и сама поняла, что аппетит пропал. Чтобы не расстраиваться, она поскорее накрыла кастрюлю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это блюдо, у нас есть еще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оглядела пустой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бодрый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На столе же! — без тени сомнения отозвалась Цзинь Няньэр.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 поверила своим глазам. Она подняла пакет с лепешками, вошла на кухню и снова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расту! Ты серьезно думаешь, что мы будем этим ужинать? К тому же, эти лепешки даже не ты пекла!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 высунула голову из кухни, расплылась в улыбке и беззаботно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 — значит, я их добыла! Не переживай, они очень вкусные. Я взяла сладкие лепешки, попьем с тобой водички и будем сыты!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о земля! Мамочки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схватилась за грудь,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смирилась: ничего не попишешь, остается только ждать, когда мой старик вернется и спасет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обреченно взяла лепешку и принялась жевать. Хорошо хоть, что догадалась оставить две штуки! Иначе сегодня точно осталась бы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отправила отцу сообщение: Папа… ты не представляешь, что мама… я сегодня ужинаю одной лепешкой…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Чанфэн, еще не доехав до места, прочитал сообщение и усмехнулся. Подумав, он коротко ответил: Твоя мама молодец, закаляет твой характер. Жизнь нелегка, и я поддерживаю её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адъютант с любопытством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чему вы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поспешно убрал аппарат и покачал головой, показывая, что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Просто переживаю, что пока меня нет, жена будет плохо питаться! Боюсь, похудеет к моему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подпрыгивала на ухабистой горной дороге, но это не мешало ему чувствовать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Цзяци, пребывая в полнейшем отчаянии, получила ответ от отца. Её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Гром среди ясного неба! Я вам вообще родная дочь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Цзяци и росла, наблюдая за нежностями своих родителей, и наконец осознала одну истину: мужчины всё-таки лучше свои,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