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еще не знал, что дочь больше не питает чувств к Гу Цяньчэну. Видя, что тот всё не появляется, он едва сдерживал гнев, заранее обдумывая, как именно проучит его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объявился как раз к самому завершению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был подожжен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Цин'ай, глядя на этого врага, разумеется, не могла скрыть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лица главных героев вечера — отца и дочери Линь — помрачнели, гости поняли, что пора уходить. В конце концов, сор из избы выносить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сплетни послушать, и совсем другое — оказаться в эпицентре подобной бури. Лучше держаться подальше, чтобы не попасть под горячую руку и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легко потерять самообладание, и последствия могут стать непредсказуемыми. Линь Вэньцзе вряд ли хотел бы, чтобы посторонние стали свидетелями их семейных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людьми дела и прекрасно понимали: проявляя уважение к другим, проявляешь уважение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в зале остались лишь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Гу Цяньчэн заметил в углу Ли Ци. Он слегка улыбнулся ему, и эта улыбка показалась очень теплой и мягкой. На первый взгляд он выглядел обходительным и воспитанным. Однако, если присмотреться, в его улыбке угадывалась едва заметная сальность — словно изысканное пирожное, которое снаружи выглядит аппетитно, но при укусе обнаруживаешь внутри слой толстого, неприятного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маслянистость исходила не от его внешности или поступков, а была чем-то внутренним, отношением к жизни. Казалось, он всегда носит фальшивую маску, скрывающую его истинные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отвел взгляд, избегая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Вэньцзе, всё это время наблюдавший за происходящим, чутко улавливал каждое движение. Уголки его губ слегка приподнялись в холодной усмешке, а в глубине души он посмеивался над глупостью и наивностью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неужели ты думаешь, что сможешь обвести меня вокруг пальца такими дешевыми трюками? Просто смехотворно! Гу Цяньчэн, ты неблагодарная тварь, морочишь голову моей дочери, а сам заигрываешь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тоже едва заметно усмехнулась, в ее глазах блеснул холодный свет. Выражение ее лица было точь-в-точь как у отца, словно они были вылиты из одной формы. И отец, и дочь излучали холод и насмешку, от которых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наконец понял, почему холодная усмешка Линь Цин'ай выглядела такой давящей, хотя обычно она казалась просто наивной простушкой, притворяющейся умной. Оказывается, этот взгляд и выражение лица она переняла у Линь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был примерно одного роста с Ли Ци, такой же худощавый. Он следил за собой, волосы были густыми и черными. Вероятно, он редко улыбался, поэтому на лице почти не было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ему под пятьдесят, выглядел он лет на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него, видимо, было неважное: он носил очки в тонкой золотой оправе, из-за чего казался серьезным и строгим. Скорее ученый, чем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Цин'ай тоже было плохое зрение, но она предпочитала контактные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приперся? — холодно спросила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дочерью сидели за маленьким столиком, Гу Цяньчэн стоял, а Ли Ци находился у соседнего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начали уборку, поэтому Гу Цяньчэну негде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Ай не звала меня сегодня специально? Мы же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тебя наглая рожа, — Линь Цин'ай едва не стошнило. Перед кем он разыгрывает эту глубокую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посмотрите, Сяо Ай всё такая же несдержанная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такой же, как раньше: пытаешься водить меня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с удивлением посмотрел на дочь. Сегодня она словно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хотел прийти, разве тянул бы до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было слишком много дел, совсем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с сарказмом бросила Линь Цин'ай. — Настолько много дел, что ты успел напиться в Юэгуан до полуночи. А потом еще пытался играть в героя-спасителя, но в итоге только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решил поддержать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я записывал тебя на курсы тхэквондо, да и на медосмотрах для сотрудников ты присутствовал. С чего это вдруг здоровье подвело?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сигарет и выпивки, от чего же еще, — добавила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 обладал толстой кожей — услышав такое, он даже глазом не моргнул. При Линь Цин'ай он не особо старался притворяться, но перед Линь Вэньцзе, в чьих руках была реальная власть, приходилось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не сдержался и прыснул со смеху. Старшая мисс Линь, как всегда, умела поставить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резко обернулись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Ци: — ... —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 права, курение ведет к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наверх, я скоро приду, — сказала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пойду, спокойной ночи,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одарил Ли Ци благосклонным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отдохни. Если что-то понадобится, обращайся сразу к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Линь. — Вежливо поблагодарив, Ли Ци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так занят, то можешь и дальше отдыхать. Я назначу в Вэйжун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я просто был увлечен новым проектом,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помощника Фэна ему было достаточно, чтобы чувствовать себя как в клетке, а если пришлют еще кого-то? Отец и дочь Линь были людьми коварными.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ты? Увлечен? — Линь Цин'ай закатила глаза. — И где ты только откопал эту администраторшу? Смотрит на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Ведет себя отвратительно, еще и рожи мне корчит.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знала, что это ты, это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если бы это была не я, то ей позволительно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я не это имел в виду, не надо передергивать.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Судят по делам, а не по намерениям. Раз она ошиблась, должна понести наказание. Сяо Ай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Ли Ци — блестящий выпускник компьютерного факультета университета C, а ты перевел его в личные помощники и заставил носить обтягивающую форму и каблуки, — Линь Цин'ай жестом показала, о чем речь. — Возомнил себя героем эротического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помощнику Фэну, чтобы Ли Ци перевели в технический отдел, — Линь Вэньцзе похлопал дочь по плечу, успокаивая ее. — Я доверил тебе управление Вэйжун, во-первых, по просьбе Сяо Ай, а во-вторых, веря в твои способности. Вы, молодежь, полны энергии, вам лучше знать, как работать в такой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 тебя такие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Цяньчэну нечего было ответить. В глубине души он действительно хотел посмотреть, как Ли Ци будет выглядеть в такой одежде. И не ожидал, что эффект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игровую компанию, где сотрудниц заставляют носить каблуки. Хочешь любоваться на них — иди работать продавцом в обувной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Ли Ци в тех туфлях был даже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Цяньчэна меняло цвета: от зеленого к красному, затем к белому.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слегка подергивались, он с трудом подавлял ярость. Стараясь сохранить последние остатки хладнокровия, он произнес как можно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дела, я пойду. Спокойной ночи,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мужчина-ветер: легко пришел, легко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язвить, — Линь Вэньцзе невольно рассмеялся словам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