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всю дорогу следовала за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на первый этаж. Ли Ци не знала, как описать увиденное — ей не хватало слов. Первый этаж особняка семьи Линь выглядел роскошно и изысканно, напоминая собой парадный холл дорогого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проводим подобные приемы здесь, — пояснила Линь Цин'ай. — В отели почти не выбираемся.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красиво. Неудивительно, ведь это твой дом,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папа придумал. Он и этот вечер сам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осталась довольна похвалой и сдержанно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оформлен с невероятным вниманием к деталям, каждая из которых подчеркивала уникальный стиль и вкус владельцев. Помещение по периметру было задрапировано кремовыми тканями, что создавало атмосферу уюта и элегантности. На стенах висели изящные картины, изображающие красивые пейзажи и трогательные сюжеты, а с потолка свисали каскады сверкающих хрустальных люстр, напоминавших россыпь звезд, освещающих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огромный круглый стол, покрытый белоснежной скатертью и уставленный изысканными угощениями. Вокруг него расположилось несколько столиков поменьше, за которыми сидели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панорамного окна в стороне стояло пианино. Солнечные лучи, пробивавшиеся сквозь стекло, ложились на клавиши, словно укрывая их золотистой вуалью. Инструмент выглядел довольно старым, но всё еще сохранял свое особое очарование. Черный корпус в контрасте с белыми клавишами смотрелся невероятно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впервые видела подобную обстановку и неожиданно для себя занервничала. Если бы всё это не имело к ней никакого отношения, она бы чувствовала себя легко и непринужденно. Но главной героиней вечера была Линь Цин'ай, а Ли Ци — ее спутницей. Она боялась совершить какую-нибудь оплошность, которая опозорила бы Цин'ай или вызвала недовольство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не нервничай, — Линь Цин'ай ухватила Ли Ци за мизинец. — Просто иди за мной. Позже я буду играть на пианино, а ты пока постой где-нибудь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прибывали один за другим. Все они выглядели торжественно, но по молчаливому согласию выбрали одежду темных тонов. Линь Цин'ай была единственной в светлом наряде, что напомнило Ли Ци выражение о луне в окружении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выступление началось с классики — Юэгуан.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Мелодичные звуки полились из-под ее ловких пальцев, чистые и звонкие, словно журчащий ручей, или шелест листвы под легким ветерком. Каждая нота казалась живой, танцующей в воздухе. Пальцы Цин'ай порхали над клавишами, будто исполняя изящный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Створку панорамного окна слегка приоткрыли. Свежий ветерок коснулся прядей у висков девушки и опустился на губы. Казалось, не только Ли Ци была заворожена этой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стихла, раздались оглушительные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Вэньцзе сидел за столиком рядом с дочерью, вместе с Лань Силэ и каким-то незнакомым мужчиной. Взгляды всех троих, устремленные на Линь Цин'ай, были полны одинаковой нежности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Ци, стоя в углу, молча наблюдала за гостями. Было много молодых людей, и все они смотрели только на Линь Цин'ай. Ли Ци опустила голову, как вдруг почувствовала, что ее кто-то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кто? — спросил молодой человек. — Раньше тебя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Ци,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девушка? — он отпрянул в сторону. — Черт, а я думал, что за красавчик тут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не знала, что ответить, и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знакомиться, я Доу Цюй. Доу — как в деле Доу Э, Цюй — как у Цюй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— как слива, Ци — как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прости, я не хотел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нашего круга? Раньше я тебя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Цин'ай пригласила.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 У этой барышни характер не сахар, как ты с ней сошлась? Если бы не отец, я бы ни за что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Цин'ай очень добрая, просто не любит много говорить, — Ли Ци мгновенно почувствовала неприязнь к Доу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Доу Цюй не нашелся что ответить. Неужели она наглоталась любовного зелья Линь Цин'ай? Или еще не разглядела ее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 Ци больше не желает с ним разговаривать, он с досадой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Цин'ай, закончив выступление, тут же подбежала к Линь Вэньцзе и, обняв его за руку, начала что-то щебетать. Линь Вэньцзе с улыбкой слушал дочь — даже в свои двадцать четыре года она оставалась для него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выглядели такими счастливыми. Ли Ци смотрела на них издалека. Цин'ай просила ее держаться рядом, но в кругу ее близких для Ли Ци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подошла еще одна девушка — с кукольным личиком и высокого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Гао Вань. Как тебя зовут? — она мягко улыбнулась, ее голос звучал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как цифра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необычное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 этот наряд, и прическа тоже. Не подскажешь, у какого стилиста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 почувствовала ее холодность, но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телефон Ли Ци остался на туалетном столике Линь Цин'ай.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Вань?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 удивленно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Цин'ай, ты подошла? Совсем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когда-то знала ее, но не была близка. Спустя семь лет она с трудом вспомнила,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изменилась, такая худенькая стала, — наконец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контактами, твой старый номер уже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Цин'ай, — внезапно позвала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 Тебе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скучно, поиграй в телефоне. У меня сейчас не будет времени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у тебя на туалетном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и забери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Вань, ставшая свидетельницей этого разговора, была поражена. Она впервые видела, чтобы Линь Цин'ай так запросто общалась с кем-то. Ли Ци могла свободно входить в ее комнату! Линь Цин'ай всегда была известной ледяной красавицей, которая интересовалась только тем парнем, которого когда-то опекала, а остальных игнорировала. У нее был скверный характер, и она ни с кем не могла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Доу Цюя, Гао Вань сразу поняла, что Ли Ци — девушка, и именно поэтому захотела с ней познакомиться. В конце концов, Ли Ци совсем не была похожа на натуралку.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Цин'ай так добра к тебе, — как бы невзначай заметила Гао Вань. — Я знаю ее столько лет, впервые вижу, чтобы она была такой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Ци покраснели уши. Похоже, она и правда питает чувства к Линь Цин'ай. Но вот взаимно ли это? Цин'ай была упрямой, и даже если она разлюбила Гу Цяньчэна, вряд ли она заметит симпатию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Гао Вань невольно почувствовала жалость к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http://bllate.org/book/20935/2120819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