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застыла? Ждешь, пока я сама тебе дверь открою?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Цин'ай, в котором сквозило раздражение, вырвал Ли Ци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поспешно толкнула дверь, но не рассчитала силу: та с грохотом ударила Линь Цин'ай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была готова провалиться сквозь землю от собственной неуклюжести.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Цин'ай, ты в порядке? — она тут же выскочила из машины и присела, чтобы осмотреть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проступило красное пятно. Линь Цин'ай была в длинном платье, и Ли Ци пришлось приподнять подол, чтобы рассмотреть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Цин'ай лишилась дара речи. Ей было не так больно, как странно от того, что Ли Ци вдруг начала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Силэ, которая вышла из машины еще у ворот, уже направилась ко входу в дом. Теперь здесь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Ци, решив, что та молчит от боли,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Цин'ай, у тебя дома есть аптечка? Или, может, в больницу съездим? Ты сейчас вряд ли сможешь сесть за руль, а у меня нет прав. Может, свяжешься с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 подняла её, лицо Линь Цин'ай вспыхнуло, как маков цвет. Впервые в жизни её несли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колено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будет от удара дверью? Живо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Ли Ци осторожно поставила её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дуреха, вечно устраиваешь панику на пустом месте, — сердито буркнула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специально, — Ли Ци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не знала, что и сказать. Как в одном человеке может сочетаться столько противоречий? Внешность холодной красавицы, а характер — сущий ребенок. И ведь злиться на неё по-настоящему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черта главной героини? А вот Гу Цяньчэн — с виду приличный человек, а внутри сплошная гниль. Типичный набор для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он. Разве он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ты мне даже нравишься. Но если продолжишь так мямлить,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в закрытом районе, и пока они ехали сюда, Ли Ци успела всё рассмотреть. По сравнению с другими домами, вилла семьи Линь не казалась огромной или вычурно обставленной, зато здесь были высокие потолки. Комната Линь Цин'ай находилась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поддерживала её, пока они шли от лифта мимо кабинета, музыкальной комнаты, мастерской и гардеробной к самому концу коридора, где располагалась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был очень свежим: деревянный пол, преобладание нежно-желтых и светло-зеленых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как в дверь постучали. Это был тот самый водитель, которого Линь Цин'ай назвала дядей Ваном. Ли Ци тоже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Ли?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передать госпоже, что банкет начнется через три часа. Пожалуйста, пусть она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Дядя Ван, у вас есть мазь от ушибов?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Мисс Ли, у вас еще нога не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мисс Линь колено пострадало, дверью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тут 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серьезно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Не надо мне никакой мази! — донеслось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 всё равно принесите, я сама ей намажу, — тихо сказала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Госпожа терпеть не может этот запах, если я буду настаивать, она рассердится. Спасибо вам, — дядя Ван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не стала говорить, что это она ударила Линь Цин'ай, и к счастью, дядя Ван не стал расспрашивать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Ли Ци поймала на себе пристальный взгляд Линь Цин'ай. Та сидела на диване, а Ли Ци стояла перед ней. Платье Линь Цин'ай помялось и выглядело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платье совсем помялось. Сними, сейчас придет человек и погладит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Дядя Ван сказал, через три часа начало. Просил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хватит называть меня госпожой. Ты же не моя наемная 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комнате повисла тишина. Снова раздался стук в дверь. Дядя Ван принес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Цин'ай, давай я намажу тебе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опустилась перед ней на корточки и, подняв голову, посмотрела на неё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сейчас явно с ней заигрывает, подумала Линь Цин'ай. Ох, кто бы мог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легла, а Ли Ци присела на край дивана и, приподняв колено девушки, начала наносить лекарство. На её пальцах были едва заметные мозоли — след долгой заботы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не могла сдержать румянец. Она уже много лет не была так близка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придем на банкет, просто ходи следом за мной. Не разговаривай и не пей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подробно инструктировала её, но всё внимание Ли Ци было приковано к колену. У Линь Цин'ай была светлая кожа, а на месте ушиба проступал нежный розовый оттенок. Кожа была гладкой и шелковистой.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минут пятнадцать, пока Ли Ци втирала мазь. В итоге всё свелось к одному: просто следовать за ней, на остальных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Буду делать всё, как скажет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переоденусь. 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Цин'ай, ты снова наденешь каблуки? Колено ведь болит,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была невысокой, поэтому любила каблуки. Ли Ци всегда видела её в обуви на семи-восьмисантиметровой шпильке, но она всё равно была ниже Ли Ци, которая оценила её рост примерно в метр шестьдесят. Если бы они обе были босиком, макушка Линь Цин'ай пришлась бы Ли Ци как раз до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пропорции у неё были отличные: хрупкие кости, миниатюрная головка, стройная фигура. Когда Ли Ци несла её, та казалась совсем легкой, а талия — невероятно тонкой. Она была красивее многих кинозвезд.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вышла, переодевшись. Ли Ци не успела даже восхититься, как увидела её туфли на огромных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Цин'ай, ты ведь сказала, что поняла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поняла, это значит, что я должна слушаться? — машинально парировала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Ли Ци, она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обуви на плоской подошве,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— Ли Ци опустила глаза. — Это всё моя вина, из-за меня Цин'ай ушибла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расстроенной, что Линь Цин'ай стало еще совестливее.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[Хозяйка! Хозяйка! Я могу помочь!] — внезапно подала голос система, которая долго молчала. Линь Цин'ай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[Такую мелкую травму можно устранить за 0,5 балла.]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главная героиня не заподозрит неладное?]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стереть ей память.]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[Бесплатно?]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[^∪^]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Система 92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Линь Цин'ай выбрала потратить 1 балл на стирание части воспоминаний у главной героини и второстепенного персонажа, и 0,5 балла на снятие боли в колене. Всего 1,5 балла. Пожалуйста, подтвердите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нажала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 — навык активирован.*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