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Цин'ай не стала выбирать для Ли Ци платье, справедливо полагая, что та всё равно не сможет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 Ци коротко подстригли и уложили, открыв изящные и холодные черты лица. Раньше она стриглась сама, руководствуясь принципом простоты, удобства и экономии, и держалась лишь на природной красоте. Теперь же, после работы профессионального стилиста, прическа идеально подчеркивала её лицо. В довершение ко всему, на ней было дорогое и идеально сидящее маленькое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была законченным эстетом. Она не знала, что собой представляет Гу Цяньчэн как человек, но признавала, что он чертовски хорош собой. И сейчас она внезапно поймала себя на мысли, что лицо Ли Ци нравится ей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это, пошли на кассу, — Линь Цин'ай осталась очень довольна. — В таком виде на моем выпускном вечере ты точно не ударишь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Силэ согласно закивала:</w:t>
      </w:r>
    </w:p>
    <w:p w:rsidR="00BB20FC" w:rsidRPr="00357A74" w:rsidRDefault="00357A74" w:rsidP="00BB20FC">
      <w:pPr>
        <w:jc w:val="left"/>
        <w:rPr>
          <w:sz w:val="28"/>
          <w:lang w:val="en-US"/>
        </w:rPr>
      </w:pPr>
      <w:r w:rsidRPr="00357A74">
        <w:rPr>
          <w:sz w:val="28"/>
          <w:lang w:val="en-US"/>
        </w:rPr>
        <w:t>— У Сяо'ай отличный вкус, куда лучше, чем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Линь Цин'ай состоял в основном из вещей, сшитых на заказ, но сейчас времени на индивидуальный пошив для Ли Ци не было. Пришлось покупать готовое, и, к счастью, у Ли Ци оказались прекрасные пропорции: несмотря на худобу, платье село как влитое.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снова села за руль, на этот раз Лань Силэ заняла пассажирское сиденье рядом, а Ли Ци устроилась сзади, тихо прислушиваясь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Лань Силэ расспрашивала Линь Цин'ай о жизни за границей, а та отвечала. Ли Ци воспользовалась случаем, чтобы узнать побольше о самой Линь Цин'ай: та училась игре на фортепиано и скрипке, семь лет прожила в стране Ф., и она на три года старше самой Ли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Узнала она и о том, что Линь Цин'ай и Гу Цяньчэн знакомы с самого детства и что она любила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 Ци внезапно стало тяжело. Она попыталась вспомнить две свои встречи с Гу Цяньчэном и Линь Цин'ай. Казалось, Линь Цин'ай ни разу не проявила к нему ни капли нежности, и от этого на сердце стало чуть легче — барышня такого уровня наверняка не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Цяньчэн просто с ума сошел, — Линь Цин'ай была крайне раздражена. — Тетя Лань, давайте не будем о нем. Одно воспоминание о том, как сильно я его раньше любила, вызывает у меня чувство, будто у меня в голове ещё вода после родов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любила его, потому что считала красавчиком, — рассмеялась Лань Силэ, подшучивая над ней. — По-моему, лучше бы ты заглядывалась на Сяо Ли. Если бы Сяо Ли была парнем, она была бы куда симпатичнее Гу Цяньчэна.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Ци моментально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 работает в Вэйжун. Осторожнее, а то Гу Цяньчэн узнает, — сердце Линь Цин'ай дрогнуло, и она поспешила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работает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специальности, которую получила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училась в университете С на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удивилась Лань Силэ. — Как же ты попала в секретари? Университет С — очень достойное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подавала на техническую вакансию, но меня перевели в секретариат.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дурацкие выходки Гу Цяньчэна, — с презрением бросила Линь Цин'ай. — Он решил, что я обижаю Ли Ци, и перевел её поближе к себе, якобы для защиты. Больной на всю голову. Как-нибудь скажу брату Фэну, чтобы он перевел Ли Ци на другую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Цяньчэн в последние годы совсем от рук отбился, — вздохнула Лань Силэ. — Сильно он изменился,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стать зятем моего отца, глаз положил на его компанию.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как альфонс не преуспел, поучился бы у твоего дяди Бая, — подколола Лань Силэ.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он всего на несколько лет старше меня, а я должна называть его дядей, — рассмеялась Линь Цин'ай.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Кан был молодым мужем Лань Силэ, младше неё на тринадцать лет и всего на семь лет старше Линь Цин'ай. Их история была классическим сюжетом о том, как молоденький парень добивается богатой и успешной женщины. Они были вместе десять лет, а свадьбу сыграли только в этом году на праздник Дуаньу. Линь Цин'ай тогда специально прилетела из страны Ф., чтобы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же вышла за него замуж, статус в семье повысился, — Лань Силэ засияла от счастья. — Находить кого-то помладше — такое удовольствие,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тетя Лань так похорошела.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Ци такая красавица, в этом платье она выглядит даже лучше, чем твой дядя в молодости, — Лань Силэ обернулась назад. — Сяо Ли, у тебя есть кто-нибудь? Кто за тобой больше ухаживает — парни или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Лань, вы преувеличиваете. Никого у меня нет, да и не знаю, ухаживает ли кто-то вообще, — ответила Ли Ци, украдкой наблюдая за выражением лица Линь Цин'ай.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не заметила этого — она была полностью сосредоточена на дороге, подъезжая к перекрестку.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у нынешней молодежи личная жизнь куда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Силэ была мастером светской беседы и тут же сменила тон:</w:t>
      </w:r>
    </w:p>
    <w:p w:rsidR="00BB20FC" w:rsidRPr="00357A74" w:rsidRDefault="00357A74" w:rsidP="00BB20FC">
      <w:pPr>
        <w:jc w:val="left"/>
        <w:rPr>
          <w:sz w:val="28"/>
          <w:lang w:val="en-US"/>
        </w:rPr>
      </w:pPr>
      <w:r w:rsidRPr="00357A74">
        <w:rPr>
          <w:sz w:val="28"/>
          <w:lang w:val="en-US"/>
        </w:rPr>
        <w:t>— Видимо, наша отличница так занята учебой, что на любовь времени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поспешила оправдаться Ли Ци. — У меня самые обычные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бабушка заболела, всё свободное время Ли Ци уходило на подработки, чтобы оплачивать счета за лечение. Только сейчас, когда состояние бабушки немного стабилизировалось, она смогла перевести дух, но поддерживать прежнюю успеваемость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Силэ, не зная правды, приняла это за скромность:</w:t>
      </w:r>
    </w:p>
    <w:p w:rsidR="00BB20FC" w:rsidRPr="00357A74" w:rsidRDefault="00357A74" w:rsidP="00BB20FC">
      <w:pPr>
        <w:jc w:val="left"/>
        <w:rPr>
          <w:sz w:val="28"/>
          <w:lang w:val="en-US"/>
        </w:rPr>
      </w:pPr>
      <w:r w:rsidRPr="00357A74">
        <w:rPr>
          <w:sz w:val="28"/>
          <w:lang w:val="en-US"/>
        </w:rPr>
        <w:t>— Мой племянник тоже учится в университете С, на математическом. Его зовут Лань Фэн. Слышала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были в одной группе, потом я перевелась, — Ли Ци немного удивилась. — Он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мальчишка прославился в основном благодаря своему парню, — Лань Силэ махнула рукой, изображая досаду, хотя в голосе сквозило удовлетворение. — Как бы его отец ни пытался заставить их расстаться, он не согласился. Чего у него не отнять, так это упрямства. А его парень — такой покладистый, ни капли хитрости. Что бы Лань Фэн ни сказал, он всё исполняет. В конце концов, мой брат сдался и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знала Лань Фэна — он сам по себе был человеком непубличным, но его партнер оказался известным комедийным блогером, так что они были самой знаменитой парой в университете С. Когда Ли Ци ещё училась с ним, она не раз видела, как этот парень ждал его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старого Линя очень похож на характер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ледяной болван до сих пор не расстался со своим парнем? — вставила Линь Цин'ай.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ледяным болваном она называла именно Лань Фэна. В детстве Линь Цин'ай он очень нравился, потому что был красивым, но Лань Фэн ко всем относился с одинаковым безразличием. В итоге Линь Цин'ай в одностороннем порядке разорвала с ним отношения и при каждой встрече старалась уколоть его словом, хотя сам Лань Фэн, вероятно, даже не осознавал, что они вообще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встречаются уже лет пять, не то что ты — вечная одиночка, — поддразнила её Лань Силэ.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Лань! — возмутилась Линь Цин'ай, чувствуя, что её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следи за дорогой, не буду больше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не выходили из головы слова Лань Силэ о том, что характер Лань Фэна похож на характер её брата. Отец Линь Цин'ай тоже был из тех родителей, что балуют детей. И это правда — в Линь Цин'ай чувствовалась эта избалованность, свойственная тем, кого с пеленок носили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снова опустила голову. Она и Линь Цин'ай были как небо и земля. Линь Цин'ай была смелой, решительной, гордой и знатной барышней. А она сама — задерганная жизнью, робкая, погрязшая в трясине бедности. Если Гу Цяньчэн и Линь Цин'ай — это жаба, мечтающая о лебеде, то она сейчас была даже хуже 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http://bllate.org/book/20935/2120816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