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Цин'ай не хотела говорить таким резким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чувствовала легкую вину, но старалась гнать её прочь, с досадой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конечно, настоящая героиня, эталон упрямого цветочка...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Цин'ай, закутавшись в одеяло, дулась сама на себя. Она пыталась успокоиться, понимая, что нежелание Ли Ци общаться с ней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станет доверять незнакомцу без опаски? Если бы та действительно приняла доброту первого встречного, не отплатив тем же, это лишь свидетельствовало бы о её неразборчивости. Бесплатный сыр бывает только в мышеловке: чтобы что-то получить, нужно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Ван, — Линь Цин'ай ворочалась в постели, не в силах уснуть, и снова взялась за телефон. — Найдите кого-нибудь, чтобы подвезли Ли Ци, и передайте ей одежду. Только не говорите, что это я распорядилась.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ослица, ради гордости готова замерзнуть. Ещё простудится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Ли Ци, Линь Цин'ай наконец расслабилась, закрыла глаза и тут же провалилась в тяжелый сон. Гу Цяньчэн и Хуандоу были напрочь выброшены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Проснулась она уже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дней назад она вернулась из-за границы, закончив магистратуру. Изначально она пыталась перестроиться на местное время, но не успела толком прийти в себя, как её закружил вихрь нелепых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не считая вчерашнего вечера, в последний раз она была в Юэгуане ещё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действительно была влюблена в Гу Цяньчэна, постоянно висла у него на шее, даже когда он проявлял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тоже не испытывал симпатии к человеку, который смог закончить школу лишь благодаря его спонсорской помощи, и не видел в нем подходящей партии для своей драгоценной дочери. Как только Гу Цяньчэн окончил школу, его отправили за границу, позволив вернуться лишь после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тоже училась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воспитывал дочь в неге, но никогда не позволял ей оставаться неучем. Во время учебы Линь Цин'ай была одной из лучших, а позже увлеклась фортепиано и скрипкой, и Линь Вэньцзе во всем поддерживал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Линь Цин'ай ни за что не хотела расставаться с Гу Цяньчэном, и отцу пришлось уговаривать её, пообещав устроить помолвку после того, как она закончит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иначе: Линь Цин'ай окончательно прозрела. Разумеется, она больше не могла оставаться с таким неблагодарным человеком, как Гу Цяньчэн. Через пару дней, когда отец вернется, она всё с ним обсудит. О помолвке не может быть и речи, а в идеале — нужно вышвырнуть Гу Цяньчэна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Линь Цин'ай наследный бизнес не интересовал. В конце концов, Линь Вэньцзе ещё не было пятидесяти, он был полон сил, постоянно тренировался и обладал гораздо лучшим здоровьем, чем она сама. На вид ему было чуть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проснулась, а я уж думал, ты заснула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отвали, — Линь Цин'ай только сейчас заметила, что Хуандоу прилип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проверял, бьется ли твое сердце. Не бойся, у нас, Систем, нет пола. Никаких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Хуандоу отдал честь своими крошечными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тебя изобрел, настоящий гений, — с чувством произнесла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обязательно передам Главному Богу. Его снова похвалили!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осеклась: переход от искусственного интеллекта к искусственному идиотизму произошел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вернуться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говорил раньше, в чем моя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мир, предотвратить гибель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должна придерживаться своего образа и следить, чтобы сюжет развивался в верном направлении. Например, твой основной типаж в романе — влюбленная в главного героя девушка, которая ненавидит всех, кто к нему приближается, и постоянно строит козни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выходит, до этого я всё делала не по сценарию? Это повлияет на что-то? — Линь Цин'ай мгновенно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 сценарию? Где ты отступила от образа? — Хуандоу почесал голову. — Разве ты не была типичной злодейкой? Презирала всех вокруг, сразу лезла в драку. С прислугой обращалась высокомерно, с героиней —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...Линь Цин'ай разозлилась так, что даже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эта злодейка была её истинным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мягко сказала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Хуандоу почувствовал на себе тяжелый взгляд и внезапно прозрел. — Ты что,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он не слишком умен: злящаяся женщина никогда не признается в этом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Линь Цин'ай улыбнулась.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говорить. Я буду напоминать тебе о ключевых моментах сюжета, но не стану полностью ограничивать твои действия. Если большинство людей сочтет твое поведение соответствующим первому впечатлению о тебе, это не будет считаться нарушением образа. Развитие отношений между героями не обязано следовать книге на сто процентов. В качестве награды за выполнение миссии ты сможешь изменить судьбу — свою и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важное: всё, что ты делаешь, должно строго соответствовать закону. И ты не можешь по-настоящему препятствовать развитию чувств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Гу Цяньчэн совершит преступление? Я могу выступить как сознательный гражданин?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главный герой и героиня не могут совершать преступлений, это не пройдет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краткого содержания мира, которое ты мне показал? Где Гу Цяньчэн объединяется со своей так называемой белой луной, чтобы совершить противоправные действия против Ли Ци? Это, значит,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 правда. Я схожу спрошу у Главного Бога,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Хуандоу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очнулась, словно ото сна: всё это действительно происходило, и это было до абсурда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Дон-дон-дон — это был стук дяди Вана в дверь. Наверное, принес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выспались? Цзяхуэй приготовила вам рисовую кашу на овощном бульоне и немного солений, — улыбаясь, сказал дядя Ван, входя в комнату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дядя Ван был управляющим, но часто подрабатывал водителем Линь Цин'ай, а тётя Ван работала в доме Линь. Цзяхуэй — это имя тёти Ван. Линь Вэньцзе был вечно занят, и Линь Цин'ай выросла на руках у дяди Вана и тёти Ван. Она была к ним особенно привязана. В её сне Гу Цяньчэн, желая отомстить семье Линь, уволил сына дяди Вана, и старикам пришлось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Выспалась, — у Линь Цин'ай внезапно защипало в носу. — Давно я не ела кашу тёти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за что? Гу Цяньчэн, ты ещё ответишь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барышня, если хотели, надо было просто позвонить, я бы привез, — засмеялся дядя Ван. — Сначала умойтесь, потом кашу поедите. Позже тётушка принесет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умылась и села на диван есть кашу. Дядя Ван специально остудил её, так что температура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не спеша, а дядя Ван продолжал болтать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вчерашняя барышня, Ли, ни в какую не хотела, чтобы её подвозили, ушла сама. Но одежду всё-таки надела. Господин перед отъездом просил меня приглядывать за вами, он ведь знает, что вы у нас упрямая, как ослица. Но он меня не винил. Только вот не ожидал, что молодой господин Гу так быстро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сказал, что это потому, что вы так усердно занимались музыкой, вот руки и окрепли.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играла на скрипке, вот и накачала мышцы, — засмеялась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сказал, что скоро освободится. Через неделю вернется и устроит вам выпускной банкет, в качестве компенсации за то, что не отпраздновали окончание школы. Он говорит, что был слишком занят и всегда чувствовал вину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тогда сама затеяла ссору с отцом, его вины нет, — Линь Цин'ай вспомнила, как в то время спорила с отцом из-за Гу Цяньчэна, доведя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понимает старания господина, вы повзрослели. А этот молодой господин Гу... — дядя Ван не успел договорить,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