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приехали в Юэгуан, — произнес дядя Ван, открывая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Цин'ай быстро вышла. Бросив Хуандоу через плечо, она добавила: — Поговорим обо всем позже,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Цин'ай уже бывала в Юэгуане раньше и знала, в каком кабинете обычно зависает Гу Цяньчэн. Позже отец узнал об этом и запретил ей сюда приходить, уверяя, что за Гу Цяньчэном следят и не позволят ему натворить глупостей. Он просил Ли Цин'ай не посещать подобные места, где собирается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Вэньцзе был успешным бизнесменом, предпринимателем и любящим отцом. Он отличался суровым нравом и всегда держал свое слово, но лишь ради дочери раз за разом нарушал собственные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Цин'ай не верила, что отец мог пойти на преступление ради наживы и подвергнуть себя опасности оказаться за решеткой. Человек, который так нежно хранил память о покойной жене и исполнял любую прихоть дочери, никогда бы не допустил оплошности, которая оставила бы ее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 Цин'ай направилась прямо к кабинету на третьем этаже. Ее каблуки гулко стучали по полу. Двое телохранителей в черных костюмах, с короткими стрижками, высокие и крепкие, неотступно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бара обернулись в их сторону. Телохранители окинули зал ледяными взглядами, и большинство людей поспешно опустили головы. В главном зале Юэгуана обычно отдыхали простые люди, тогда как так называемые золотые детки предпочитали кабинеты на втором и третьем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 мнил себя особой утонченной, не жалел денег на еду и одежду, а семья Ли, не считая копеек, щедро оплачивала его прихоти. Кто бы мог подумать, что они вскормили неблагодарную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комнаты 304, Ли Цин'ай остановилась и взмахнула рукой. Телохранитель с размаху ударил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Даже если внутри кто-то и был пьян в стельку, теперь они должны были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Цин'ай окинула комнату взглядом — одни знакомые лица, и только Гу Цяньчэна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Цяньчэн?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сегодня нет, мы просто собрались узким кругом, — отозвался Чжан Чжихуэй, заправлявший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еще пытаетесь мне лгать? Ха, — Ли Цин'ай сверкнула глазами. — Где Гу Цяньчэн? Не скажете? Чэнь Второй, помоги мне их разговорить.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выбивший дверь, шагнул вперед. Его рост под метр девяносто внушал страх. В этих кругах все знали, что с мисс Ли лучше не связываться. Ли Цин'ай была девицей властной, капризной и заносчивой. Она могла сказать или сделать что угодно, а за ее спиной стоял могущественный отец, который потакал любым ее выходкам. Если кто-то переходил ей дорогу, Ли Вэньцзе непременно заставлял обидчика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Чжан Чжихуэя и остальных были куда беднее семьи Ли, иначе они бы не водились с приемным сыном Ли. Впрочем, стоп. Гу Цяньчэн даже не был приемным сыном, он был лишь подопечным, временно проживающим в доме Ли. Те, кто был равен Ли Вэньцзе по статусу, не желали иметь с ним никаких дел, вот Гу Цяньчэн и довольствовался обществом тех, кто был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кто-то из компании, испугавшись, выдал местоположение Гу Цяньчэна. Он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Цин'ай с телохранителями развернулась и ушла, подозвав официанта, чтобы тот показал дорогу. Она больше не удостоила взглядом пьяную ораву. Конечно, она не заметила злобного и сального взгляда, который Чжан Чжихуэй бросил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когда у Гу Цяньчэна все получится, посмотрим, какая ты будешь гордая. Такая нежная, избалованная девица с таким скверным характером — унижать ее будет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мониторинга злобы Хуандоу переполнилась и издала резкий сигнал тревоги. Она молча просканировала всех присутствующих, запомнила их и последовала за Ли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Юэгуан был довольно большим, с роскошным интерьером, его даже считали одной из главных достопримечательностей города Си. Ли Цин'ай не понимала, что тут особенного, и не разделяла любви Гу Цяньчэна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 полумрак. Казалось, будто все, что творится в тени, останется скрытым от глаз. Возле мужского туалета двое пьяных мужчин приставали к официанту. В тусклом свете можно было разглядеть бледную, почти прозрачную кожу и тонкие, благородные черты лица молодого человека. Он был почти одного роста с обидчиками, но настолько худощав, что выглядел совсем беззащитным. Двое толстяков, преградивших ему путь, попытались пнуть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Второй уже зашел в туалет искать Гу Цяньчэна, рядом с Ли Цин'ай остался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 происходит, — Ли Цин'ай не выносила подобного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сделал шаг вперед, схватил обоих толстяков за шиворот и отшвырнул их в сторону. Ли Цин'ай подошла ближе и с силой пнула каждого из них своим острым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пьяные дебоширы мгновенно протрезвели и завыли на весь коридор. Красивый официант, кажется, все же получил удар — он схватился за голень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Цин'ай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поднял голову, и Ли Цин'ай смогла рассмотреть его лицо. У нее перехватило дыхание. Изящные, четкие черты лица, легкая андрогинность — это было совсем не похоже на ее собственную яркую, женственную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Цин'ай, ты что творишь?! — взревел Гу Цяньчэн.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Цин'ай помочь парню подняться, как кто-то грубо оттолкнул ее в сторону, и она едва не упала. Гу Цяньчэн подхватил официанта под локти, тот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Цяньчэн, ты в своем уме? Кто дал тебе право распускать руки? — Ли Цин'ай пришла в ярость. Она уже начала сомневаться в том, что мир — это реальность, а не роман, ведь как такой тугодум, как Гу Цяньчэн, мог вообще свергнуть ее отца? Да и сама она не могла полюбить такого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в своем уме! Вечно строишь из себя принцессу и всех обижаешь! — прокричал Гу Цяньчэн, а затем, повернувшись к официанту, добавил мягко: — Ли Ци, ты в порядке? Ли Цин'ай тебя обидела? Я добьюсь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говоришь? — Ли Цин'ай рассмеялась от возмущения. Боже, как она могла когда-то влюбиться в этого слепого чурбана?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гнев, она размахнулась и ударила Гу Цяньчэна своей сумочкой по затылку. Она совсем забыла, что сумка была жесткой, а сама она годами играла на скрипке и обладала крепкими руками. Гу Цяньчэн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остолбенел. Он был занят теми двумя толстяками и не успел среагировать, как увидел, что Гу Цяньчэн схватил мисс, а та в ответ просто вырубила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тоже с изумлением посмотрел на Ли Цин'ай. Она была невысокой, поэтому всегда носила каблуки, очень худенькая, с длинными локонами. Сейчас, рассерженная, она раскраснелась, а ее вечерний макияж и украшения выглядели безупречно. Она выглядела как типичная избалованная богачка, никто бы не подумал, что в ней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Ци? — Ли Цин'ай и сама испугалась своего поступка, но внешне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Ли. Здравствуйте, — Ли Ци смотрел на нее снизу вверх. Даже на десятисантиметровых каблуках она все равно была чуть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первой мыслью Ли Ци было, что она похожа на сердитую птичку из игры —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