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второго августа, они отправились в путь, который можно было бы назвать романтическим — если бы не считать того, что романтика была доступна лишь им двоим. У Е Цяньби дорога выдалась куда более изматывающей. В отличие от Ху Ли и её спутниц, Е Цяньби выглядела как типичная соседская девчонка, да и одевалась скромно, предпочитая свои любимые ханьфу. К ней никто не приставал, хотя многие просили сфотографироваться вместе, а некоторые пытались выпросить номер телефона, надеясь на долгое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Хуэйли воспринималась как всеобщая любимица, Ху Ли — как маленькая соблазнительница, а вот Е Цяньби была той самой девушкой, о которой мечтают как о будущей жене. Поэтому и отношение к ним было разным. Е Цяньби предстояло проехать путь до окрестностей Дунгуаня, что под Гуанчжоу, так что спустя двое суток она выглядела совершенно изможденной. Времени до первого августа оставалось мало, и, едва сойдя с поезда, она бросилась домой, чтобы немедленно забрать Е Сесиня.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встрече Е Сесинь проявил нешуточную настороженность, и все объяснения Е Цяньби не возымели почти никакого эффекта. Пространство Главного Бога стерло все данные о родственных связях, и, судя по всему, правительство эвакуировало людей в некий Ковчег, выдав им бесплатные билеты. Все, кто был хоть как-то связан с ней, исчезли. Е Сесинь, воспитанный в строгости, не доверял незнакомке. Даже когда Е Цяньби подходила ближе, он инстинктивно отстранялся. Он не считал её плохим человеком, но упрямо твердил, что не сдвинется с места, пока не свяжется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сути, они были одним и тем же человеком, поэтому характер Е Сесиня был точь-в-точь как у неё: такой же мягкий и нелюдимый. Как выразилась Ху Ли: если кто-то выглядит настолько мило, это наверняка мальчик. Второе августа подходило к концу, времени почти не осталось. Е Цяньби отчаялась и в конце концов решилась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даже загнанный в угол кролик начинает кусаться. Е Цяньби купила в аптеке шприцы и через свои старые каналы достала снотворное — до попадания в Пространство Главного Бога она принадлежала к полуаристократическому роду и знала, где искать такие вещи. Улучив момент, она вколола препарат Е Сесиню. Затем, потратив почти все свои деньги на наемную машину, она заткнула ему рот кляпом, притворилась, что везет больного, и двинулась в сторону Чэнду. Если Е Сесинь начинал буянить, она вкалывала ему еще дозу, угрожая: Хочешь подсесть на иглу — продолжай в том же духе, а если нет — веди себя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 Цяньби удалось забрать свою прошлую версию, хотя до Чэнду они добирались до четвертого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Главный Бог был к ним благосклонен. Отряд Ху Ли уехал уже два дня назад. Наступил вечер четвертого августа, они только что миновали Гуанъюань и через пару часов должны были быть в Мяньяне, где планировали заночевать, а пятого числа — отправиться в Чэнду на общую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Юньяо тихо переговаривалась с Ху Ли о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я училась в Чунцине, такая наивная была. И тут появилась ты, этакая паршивая кошка, и охмурила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наивная? — подколола её Ху Ли. — А сейчас, значит,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такая наивная! Прямо как клубничка, правда? — Се Юньяо игриво ущипнула Ху Ли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Юньяо всегда завидовала пышным формам подруги, и с тех пор, как они начали делить постель, она не упускала случая потискать её, когда было скучно. Ху Ли только что созвонилась с Шэнь Хуэйли и Е Цяньби — те как раз добрались до Чэнду. Шэнь Хуэйли звучала очень довольной, неужели жизнь с Шэнь Ши была настолько гармоничной? Они договорились найти фургон, чтобы вместе отправиться в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кончается бензин, где тут ближайшая заправка?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шоссе недалеко есть заправка Эр'яцзы, — Ху Ли сверилась с навигатором.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были на месте. Но как раз в тот момент, когда они, смеясь, закончили заправляться и собирались отъехать, началось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среагировала первой — у неё уже был подобный опыт. Се Юньяо, Ху Гуан и водитель застыли в оцепенении, пока Ху Ли не прикрикнула на них, заставляя водителя немедленно давить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эпицентр находился далеко, в месте под названием Бицзе, но мощность толчков была колоссальной — не менее восьми с половиной баллов. Здесь, в Мяньяне, трясло не слабее семи баллов. Однако главная опасность поджидала их не от земли. Не успели они отъехать и на двадцать метров, как другой водитель в панике вдавил педаль газа и врезался прямо в топливные резервуары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станция взлетела на воздух. Люди рядом с колонками испарились. Желтая ударная волна и море пламени накрыли всё в радиусе пятисот метров. Те, кто пытался бежать, сгорали заживо, застывая в нелепых позах. Взрыв настиг и машину Ху Ли, отбросив её на двадцать метров. Ху Ли успела среагировать: она накрыла собой Ху Гуана и Се Юньяо на заднем сиденье, приняв основной удар на себя. Спина её была изрезана осколками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начало. Следом за ударной волной надвигалась стена огня. Ху Ли смотрела на приближающееся оранжевое пламя, чувствуя горечь: Неужели всё так закончится? Нет, если я умру, Ху Гуан и Се Юньяо погибнут наверняка. Я обещала защитить их, хотя бы в этом сценарии! Она издала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чудо случилось. В конце концов, у главных героев всегда есть особая защита. В тот момент, когда пламя было готово поглотить машину, Ху Ли почувствовала, как в голове что-то лопнуло. Время будто замедлилось. Потоки белесого тумана — ментальной энергии — хлынули в её сознание. Системное сообщение Главного Бога прозвучало в голове: Ху Ли разблокировала Генетический замок, получена способность Ментальное усиление. Позволяет значительно повысить эффективность ментального контроля, имитации и материализации духа. На время действия Генетического замка физические показатели удваиваются.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не стала разбираться, как это работает — огонь уже ворвался в салон. Она высвободила ментальную энергию, создавая барьер, а затем вытолкнула спутников из машины. Она хотела помочь водителю, но увидела, что того придавило стальной плитой — он был мертв. Ху Ли лишь коротко вздохнула: водитель был неплохим человеком. Мысленно извинившись, она схватила Ху Гуана и Се Юньяо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открытие Генетического замка, сил надолго не хватило бы, да и контроль был далек от совершенства. Вокруг бушевал огонь, и Ху Ли могла удерживать щит лишь в радиусе двух метров. Вспомнив, где была стена, она дотащила их туда. В этот момент их машина взорвалась от жара. Пламя всё еще не утихало, и Ху Ли прижала обоих к земле, закрывая их своим телом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http://bllate.org/book/20934/2120073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