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была откровенно раздражена и, не сдержавшись, отвесила Шэнь Хуэйли звонкую пощечину прямо в область раны на ягодице.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закрой рот! — рявкнула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Хуэйли судорожно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Угомонилась? С тобой иначе нельзя, только через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придавила Шэнь Хуэйли к сиденью и стянула с нее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была фигура, жаль, — пробормотала Ху Ли, разглядывая рваную рану размером с грецкий орех. Половина ягодицы уже посинела.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выдавила скопившуюся кровь и аккуратно очистила рану от песка и грязи. Шэнь Хуэйли оказалась настоящим бойцом — ни звука не проронила. Хотя, возможно, ее тело просто онемело от шока и она уже ничего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 Ли разорвала свое длинное платье на полосы и туго забинтовала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поделаешь, лекарств нет. В Нагое разберемся. Смотри, Шэнь Хуэйли, ради тебя я превратила свое платье в ультракороткую юбку! Мэйе, жми на газ, лава уже совсем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поток поглощал город: дома на пути вспыхивали, словно свечи. Лава уже наполовину уничтожила Фудзи, и до них оставалось совсем немного. Мэйе вдавила педаль в пол. Хаммер был куда мощнее ее служебной машины: стрелка спидометра легко перевалила за 150 миль и продолжала 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моста оставалось меньше двух километров, впереди уже виднелась река. Но лава не отставала — до нее было меньше двухсот метров. Ху Ли и Шэнь Хуэйли кожей чувствовали жар, доносившийся сзади, а в ушах стояли крики беженцев и треск горящих конструкций.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еще быстрее! Мы не успеем! — кричала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Хаммера достигла 180–200 километров в час, машина шла на пределе возможностей, но лава неумолимо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моста оставалось сто метров, а до огненной стены — меньше десяти. В салоне уже пахло гарью, температура стремительно росла. Стекло на заднем окне не выдержало жара и лопнуло, и именно в этот момент Мэйе выскочила на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перебрались на другой берег, лава устремилась вниз по руслу к океану. Все наконец смогли перевести дух. Однако с неба посыпался пепел, похожий на серый снег, и Мэйе продолжала мчать в Нагою на предельной скорости. В последний момент Ху Ли сильно обожгла плечи, и лямки ее платья лопнули. Любое движение грозило тем, что остатки ткани сползут окончательно, не в силах скрыть пышную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ну что за подстава. Как мне теперь выходить из машины? — Ху Ли чувствовала, что ее остатки приличия тают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так даже лучше. Стопроцентное внимание прохожих тебе обеспечено, — съязвила Шэнь Хуэйли.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добавила тебе еще пару синяков на заднице? — Ху Ли пригрозила кулаком, и Шэнь Хуэйли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пути они без дальнейших приключений добрались до Нагои. Как только Ху Ли собралась звонить в посольство, раздался голос системы Главного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команды выполнено: прохождение сценария Вулкан. Каждый участник получает 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одиннадцати вечера. Ху Ли связалась с посольством Китая. Их быстро нашли, устроили в неплохой отель и пообещали место на утреннем рейсе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устраивались, Мэйе куда-то отходила, чтобы переговорить с представителями китайской стороны, но Ху Ли и остальные были слишком вымотаны, чтобы обращать на это внимание. Они приняли душ и тут же уснули. Утром их разбудил сотрудник посольства. Быстро позавтракав кашей и яйцами, они отправились в аэропорт. Пункт назначения —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мы в относительной безопасности. Что будем делать, когда вернемся? А что с Мэйе? — спросила Е Цяньби.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Мэйе не знаю, но предлагаю разойтись. Я отправлюсь в Шанхай, чтобы помочь самой себе в прошлом. Я свяжусь со своей прошлой версией, которая как раз была в командировке в Гуанчжоу, и договорюсь о встрече в Шанхае, — поделилась планами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Хуэйли поддержала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сестренка Ху Ли. Я полечу в Циндао к своей прошлой версии. Заодно исполню пару своих давних желаний, ха-ха! А потом встретимся в Чэнду. Там отличное место, я вам всё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Цяньби тоже решила сначала найти себя прежнюю, а потом присоединиться к остальным в Чэнду.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2012 года мобильная связь работала даже во время апокалипсиса, а телефоны, выданные Главным Богом, были еще мощнее, так что проблем со связью не предвиделось. При выходе из самолета они неожиданно увидели Мэйе, которая стояла в окружении китайских чиновников. Ху Ли была поражена, а Мэйе, заметив их, подошла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 — с любопытством спросила Шэнь Хуэйли.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познакомимся заново. Спасибо, что помогли мне выбраться из Японии. Меня зовут Ли Мэйцзи. Мой отец работает на правительство, а я училась в Японии. Работа гидом была лишь способом подзаработать. Спасибо вам огромное. И еще, уезжайте подальше от побережья. Через пару дней здесь станет очень опасно. Наша страна планирует эвакуацию, вам тоже стоит поспешить, — серьезно сказала Мэйцзи.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поняла, что та знает гораздо больше, чем говорит. Не зря Главный Бог дал им это задание. Попробую выведать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Мы никому не скажем. Мы ведь тоже китайцы. Но не могла бы ты намекнуть, почему правительство решило эвакуировать людей? — Ху Ли применила ментальный контроль, чтобы расположить девушку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Мэйцзи задумалась. В конце концов, до конца света оставались считанные дни, секретность уже не имела смысла. Но всю правду она все же решила не раскрывать — вдруг еще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из-за землетрясений, извержения вулкана и аварии на АЭС ученые подсчитали, что последствия затронут большинство прибрежных городов. Руководство приняло решение эвакуировать население в западные регионы: в Цинхай, Тибет, Синьцзян, Внутреннюю Монголию или в горы Циньлин. Когда катастрофа стихнет, всех вернут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Мэйцзи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мало. Может, уже завтра пепел накроет всё вокруг. Вам лучше поторопиться. Помощь с переездом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про себя отметила: Мэйцзи явно в курсе большего, чем говорит, но ментальный контроль сработал неплохо. По крайней мере, стало ясно, что Китай готовит западные регионы к катастрофе — возможно, используют старые туннели, построенные еще во времена советско-китайских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сложила ладони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Мэйцзи. Если бы не твое мастерство вождения, мы бы не выбрались. Надеюсь,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Хуэйли обняла Мэйцзи, следом — Е Цяньби, а потом и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дела, нужно встретиться с друзьями, а потом сразу уедем. Надеюсь, мы еще встретимся, — отказалась от помощи Шэнь Хуэйли.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Мэйцзи села в вертолет вместе с военными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раскрыт на 40%. Задание по защите Мэйцзи завершено. Вся команда получает 500 очков оценки, — прозвучал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http://bllate.org/book/20934/2120069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