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Пинчунь уже не раз обращался к таким постояльцам, как Чу Си, которые еще не определились с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они были сама любезность, но, стоило заикнуться о плате духовными камнями, как их лица мгновенно менялись. Некоторые даже награждали его парой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Пинчунь опасался, что и Чу Си окажется из таких, поэтому невольно втянул голову в плечи. Однако ожидаемого гнева и ударов не последовало — вместо этого перед ним возникли десять сверкающих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 Мне нужно прожить здесь полгода,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Пинчунь вытаращил глаза, не веря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вполне хватит. Господин Чу,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последовал за ним: они миновали главную улицу, свернули в переулок, еще пару раз петляли и наконец остановились перед домом из дерева и глины, построенным по принципу шип-паз. Хижина была небольшой, но двухэтажной. Ван Пинчунь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весь второй этаж в вашем распоряжении. Не волнуйтесь, без вашего приказа мы с сестрой ни ногой туда не 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вышла девочка лет семи-восьми. Робко взглянув на Чу Си, она спросила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Пинлэ, это господин Чу. Он будет жить у нас до начала Собрания по набору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Пинлэ кивнула и посторонилась: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вошел. Внутри было тесно, углы заставлены всяким скарбом, но все лежало в строгом порядке. Только тогда он узнал, что брат и сестра — сироты. Их родители два года назад погибли в пасти зверя-демона.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коротко попросил не беспокоить его без надобности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смотри. — Ван Пинчунь бережно держал десять духовных камней, словно редчайшее сокровище. — С этими камнями мы обязательно встанем на путь бессмертных и отомстим за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забудут тот день, когда их родители приняли мучительную смерть, и поклялись во что бы то ни стало убить того тигра-демона, что скрывался под человеческой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Брат, мы обязательно отомстим! — Дети сжали кулаки, в их глазах горела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Чу Си, еще не успевший поставить защитный массив, услышал каждое слово. У этих детей, скорее всего, даже духовного корня нет. Эх, малыши, одними лишь десятью камнями низшего качества путь к бессмертию не проложить.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не стал вмешиваться. Установив массив звукоизоляции, он принялся за разбор содержимого своей сумки: духовные травы, шкуры зверей. Что-то стоило продать сразу, а из чего-то — сварить пилюли для более выгодной продажи. Закончив с травами, Чу Си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пора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сменялись ночами. Время текло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Ох-х... — Чу Си поднялся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оглядел расставленные вокруг пузырьки и склянки: два эликсира Закладки Основания высшего качества, пять обычных, тысяча пилюль Крови и Ци, пятьсот пилюль восстановления Ци, пятьдесят пилюль восстановления высшего качества, а еще куча странных, но полезных снадобий. Убрав всё в сумку, он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Пинлэ тревожно мерила шагами коридор. Ее личико было заплаканным, а губы искусаны до крови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же просил меня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был недоволен: в алхимии нет ничего хуже, чем когда тебя прерывают.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Чу... простите... я... мой брат... — Пинлэ разрыдалась. Слезы, смешиваясь с кровью от разбитых губ, текли по лицу, пачкая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его внезапно вырвало кровью... Я... — Девочка изо всех сил пыталась сдержать отчаяние. — Я обошла столько лекарей, все говорят, что он не жилец... Но я не верю! Господин Чу, вы... вы ведь совершенствующийся.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Пинлэ набралась храбрости и бухнулась перед ним на колени, начав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вы ведь сможете его спасти, правда? — Она билась головой о деревянный пол с таким грохотом, что лоб рассекла до крови. — Пожалуйста, спасите моего брата... Он мой единственный родной человек... Я не могу его потерять... Прошу вас, господин Чу, сжальтесь!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присел и поднял девочку, чье лицо было залито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веди к нему. Но я ничего не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Пинлэ, едва услышав это, стерла кровь с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 комнате внизу, идемте!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решился помочь не из излишней жалости, а потому что эта девчонка столько времени прождала у двери, соблюдая его наказ не беспокоить. Ради такой выдержки стоило взглянуть на бедолагу-брата.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комнатке стоял удушливый запах лекарств. Чу Си покосился на миску с мутной жижей на столе. Пинлэ, проследив за его взглядом, поспешно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от дедушки Ван из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Чу Си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Пинчунь был бледен как полотно, глаза плотно закрыты, дыхание едва уловимо. Чу Си взял его за руку, пропуская внутрь крупицу духовной силы. Через мгновение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что, проглотил духовные камни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Пинлэ снова рухнула на колени. — Сосед сказал, что бессмертные поглощают камни для тренировок, вот он и решил попробовать... Прошу,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— Чу Си строго добавил: — Если будешь еще раз так падать на колени, я не стану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Пинлэ тут же вскочила, глядя на него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правда... сможете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кивнул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Пинлэ ушла, Чу Си приподнял Ван Пинчуня и, приложив ладони к его спине, направил духовную энергию, чтобы растворить камни, застрявшие в животе. Безумный мальчишка, решился грызть камни всухую! Духовная энергия внутри них пришла в хаос и терзала тело ребенка, но, столкнувшись с силой Чу Си, мгновенно утихла. Десять камней быстро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вложил в рот мальчику пилюлю Крови и Ци. Та мгновенно растаяла, и лицо Ван Пинчуня на глазах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Он застонал, подавая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Пинчунь открыл глаза. Сначала он растерянно схватился за живот, потом увидел Чу Си, соскочил с кровати и, рухнув на колени, начал бить поклоны. Чу Си с помощью духовной энергии поднял его на ноги. Истинные брат и сестра — даже поклоны бьют совершенно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Чу Си оборвал его. — Подобными глупостями ты только губишь себя. Лучше дождись через полгода Собрания по набору учеников Секты Меча Тайчу. А вдруг тебя выберут?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уже исследовал его тело: духовного корня у паренька нет, а значит, путь самосовершенствования заказан. Но...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Пинчунь опустил голову, до белизны сжимая край своей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слишком 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http://bllate.org/book/20933/2119483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