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леса внезапно прорезал громкий, пронзительный крик, эхом разнесшийся по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Деде отчаянно хлопала крыльями, пытаясь удрать от Сокола Погони за Ветром, чьи расправленные крылья достигали десяти метров в размахе. Этот зверь-демон славился невероятной скоростью и любовью к жестоким играм: он часто потрошил свою добычу, пока та была еще жива, а затем не спеша приступал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быстрее, маленькая Деде, — раздался в голове голос Чу Си, — не дай себя догнать...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хозяин как всегда в своем репертуаре.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Деде смахнула слезы и сопли и, утешившись, полетела дальше в сторону горизонта. Уводить врага от хозяина — ее великая честь. Если бы ее силы восстановились хотя бы немного, она бы одним мизинцем раздавила этого неразумного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отвесной скалы Чу Си припарковал свою летающую лодку прямо у гнезда Сокола Погони за Ветром. Внутри лежали белеющие кости, но из-за сильных ветров на краю обрыва здесь не было ни намека на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 — Чу Си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высоко...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цветку необычайной красоты — Цветку Погребения Души Пурпурного Пламени. Натянув специальные перчатки, чтобы защитить руки, он приготовился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был крайне ядовит. Больше всего его опасались практики, достигшие стадии Золотого Ядра и открывшие Море Сознания. Однако для низкоуровневых практиков он не представлял особой опасности. Именно поэтому Чу Си рискнул прийти сюда. Была и еще одна причина: он помнил описание из древних книг — если смешать этот цветок с обычной Травой Чистого Духа, можно было значительно укрепить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польза чтения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осторожно вырвал цветок с корнем и поместил в специальную нефритовую шкатулку, чтобы сохранить его целебные свойства. Он уже собирался вызвать лодку и лететь к месту встречи с Ни Деде,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звук донесся из глубины огромного гнезда. Из-за разбитой скорлупы показалась розовая, почти лысая птичья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чи-чи...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сокола выглядел вялым, его веки слипались, а сам он жалобно пищал, явно мучаясь от боли. Чу Си остановился и подошел ближе. Убрав скорлупу, он увидел причину страданий: живот птенца раздулся до размеров баскетбольного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ткнул пальцем — твердо, но упруго. Осмотрев птенца, он быстро поставил диагноз: банальное несварение и вздутие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доброте душевной Чу Си достал серебряную иглу. Аккуратно обходя кровеносные сосуды, он сделал прокол.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Раздутый живот птенца на глазах начал спадать. Когда газ полностью вышел, Чу Си дал малышу лекарство от запора.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пф-пф...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характерные звуки, и птенец выдал целую кучу, в которой обнаружились странные цветные нити. А следом из этой массы выбрался злобно ругающийся Девятиглазый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Девятиглазый паук: Я вас прокляну,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птенец умудрился проглотить такого паука? Оказывается, именно этот паразит был виновником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был в недоумении. Но еще больше он удивился, когда вернулась мать-соколиха.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Чу Си неловко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соколиха издала яростный крик, взмахнула крыльями, подняв такой ветер, что короткая юбка Чу Си взлетела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к сумке для хранения,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чи-чи-чи...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замахал своими голыми крылышками и зачирикал. После пары звуков мать-соколиха опустила крылья, ее враждебность сменилась лаской, и она начала тереться головой о плечо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все понял: они благодарят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не стал медлить, сложил пальцы в заклинание и прыгнул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Та вонючая птица летит обратно! — в голове раздался встревоженный голос Ни Деде.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Чу Си похолодел. Видимо, самец услышал крик самки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Черная тень накрыла небо, и самец, полный ярости, бросился на Чу Си. Его когти, острые, как клинки, со свистом рассекли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мать-соколиха расправила крылья и ударила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Раздался грохот, и огромное тело самца впечаталось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У? — самец вытаращил темные глаза. В них читалось недоумение, непонимание, но больше всего —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и маленькая птицы начали обмениваться звуками. Вскоре самец понял, что этот крошечный человек спас их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самец издал протяжный крик и выплюнул перед Чу Си шесть духовных камней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способ выразить благодарность. Чу Си, глядя на сверкающие камни,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брат Сокол, к чему такие формальности? — он радостно ссыпал камни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вы в порядке? — запыхавшаяся Ни Деде подлетела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предстала идиллическая картина: ее хозяин с улыбкой гладил сокола по голове и попутно выдергивал у него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хозяин... — у Ни Деде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приземлилась на голову сокола, до нее дошло, что произошло. На ее личике промелькнула гордость — ну конечно, это же ее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постучал по голове Ни Деде.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он с явным сожалением вытащил один камень высшего качества и сунул ей в руки. — На, возьми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Деде с благодарностью приняла дар и спрятала камень под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сопровождению соколов, Чу Си быстро выбрался из Горного хребта Туманов и добрался до небольшого городка. Когда он шел по улице, до него доносились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нашем городке Туманных Гор взялся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у него на поясе...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резко обернулся, и прохожие тут же замолчали,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Рр-р-а! — Чу Си сделал страшную гримасу, пугая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разбежались в разные стороны, боясь, что этот сумасшедший может на них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скукотища, — Чу Си скривил губы и тихо спросил Ни Деде: — Деде, я правда похож на обезьяну?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вошли в людское поселение, Ни Деде спряталась в карман и больше не кружила вокруг хозяина, как маленькая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совсем не похожи на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обезьян напомнило ей об одном старом друге. Он всегда любил бегать в Мир Бессмертных, чтобы украсть для нее персики бессмертия. Интересно, жив ли он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 Деде загрустила, Чу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Деде: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хозяин, просто вспомнила старого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http://bllate.org/book/20933/2119481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