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ног,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рухнул прямо в заросли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застыл, не в силах пошевелиться. Здесь буйно разрастались целебные травы, полные жизненной силы, и даже самые крошечные из них насчитывали не менее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несколько мгновений пребывал в оцепенении, а затем спохватился: его спутник, главный герой,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 уголка рта предательскую слюну и вгляделся вдаль. Бескрайние поля лекарственных трав колыхались на ветру, словно манили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выкопай меня, — шептали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выкопай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снова сглотнул, но тут же помотал головой. Нет! Это иллюзия! Точно иллюзия! Сейчас важнее найти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Янь оказался на огромной площади. Там было пусто, лишь в центре возвышалась стометровая статуя. Изображенный на ней могучий и властный заклинатель стоял со скрещенными в жесте руками, за его спиной виднелся меч, а взгляд был устремлен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сложил руки в приветственном жесте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— Е Янь. Не знаю, зачем вы призвали меня сюда? У меня еще есть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рыбка-проводник вылетела из рук статуи, держа во рту нефритовую жемчужину размером с яйцо. Та была кристально чистой, излучала мягкое сияние и хранила в себе некую таинственную,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протянул руку, и рыбка опустила жемчужину ему на ладонь. Пальцы пронзила легкая боль, сердце тревожно забилось. Кровь впиталась в жемчужину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холодный, древний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я подарю тебе шанс. Это Жемчужина Хаоса и Формула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рыбки растаяло, превратившись в древние письмена, которые впились Е Яню прямо в лоб. В сознании всплыли слова: Формула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вникнуть в суть, как перед глазами замелькали невиданные прежде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заслоненный чудовищными зверями. Древние священные существа: огненный феникс, цилинь, лазурный дракон, черная черепаха...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небеса разверзлись, солнце и луна померкли. Мир сотрясала мощная, разрушительная сила, устремленная ввысь. Властная, неукротимая, она не оставляла шансов на сопротивление. Звери в панике разбегались. Бесчисленные заклинатели бросались навстречу этой силе, погибая, словно мотыльки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 человек в лазурном одеянии. С мечом за спиной и сложенными в жесте руками, он возвел незримый барьер, укрывая беззащитных существ. Закончив, он выхватил меч и бросился навстречу силе, способной уничтожить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эпицентре, с холодным безразличием наблюдая за воплями людей, стояла остроухая женщина с черной кожей и огромными черными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потрясло Е Яня до глубины души. Он понимал: этот мир — точно не континент Жичень. Неужели это мир, стоящий выше их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Яня бешено колотилось. Он снова низко поклонился статуе: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приложу все усилия в совершенствовании и не подведу ваших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веков донеслось глухое: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вашего имени,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раздался оглушительный звук. Земля затряслась, и статуя в мгновение ока рассыпалась в прах. Е Яня выбросило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Хаоса, подаренная заклинателем, следом за рыбкой-проводником вошла ему в лоб. Она проникла в поврежденное Море Сознания Е Яня и начала восстанавливать его невероятно властной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Е Яня пронзила невыносимая боль, казалось, голова сейчас взорвется. Он рухнул на землю, свернувшись калачиком и обхватив голову руками, издавая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утихала. У Е Яня была лишь одна мысль: терпеть. Нужно оставаться в сознании и выдержать это. Это его шанс, его судьба. Он обязан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начала отступать, сменяясь мягким теплом. Словно рыба, вернувшаяся в воду, он наконец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пальцы Е Яня дрогнули, с губ сорвался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место, где находился Чу Си, превратилось в руины. Сначала он был озадачен, затем обрадован, а под конец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руин раздались странные, призрачные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Привидения? — Чу Си совершенно не испугался. Неизвестно почему, но в этом жутком месте он не чувствовал опасности, напротив, он был даже воодушевлен. Правда, найти источник звука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Чу Си прикатился абсолютно черный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Чу Си подозрительно огляделся, поднял находку и заворчал: — Кто это мусорит? Совсем никакой гражданской ответственности! А если бы попали по цветочкам или травкам, было бы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Чу Си раздался мягкий писк, и твердый шарик вдруг стал податливым, как рисовый колобок. Через мгновение из него вылупился маленький чернокожий эльф с черными крыльями и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пролепетал эльф, глядя на Чу Си влажными зелеными глазами с таким жалким видом,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Кто твой хозяин? — Чу Си был в полном недоумении от того, что какой-то малыш называет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его не узнает, эльф надул губки и громко заплакал. Кто бы мог подумать, что этот плакса — самый жестокий Демонический дух из древней расы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ну чего ты расплакался? — Чу Си засуетился, пытаясь успокоить кроху. — Не плачь, не плачь. Малыш, хочешь, я угощу тебя леденцом?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для хранения нефритовый флакон и высыпал на ладонь несколько ярких конфет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эльф, всхлипывая, схватил зеленую конфету и принялся грызть. — Ой... кха-кха... — его черное личико покраснело от остроты васаби. — У-у-у...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Чу Си не сдержался и прыснул со смеху. — Прости, прости... Забыл предупредить, она со вкусом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поднял взгляд, и, несмотря на слезы, на его лице появилась улыбка. Истинный хозяин, даже после перерождения у него такое же странное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Си стало неловко. Он ведь не специально. Васаби — дело такое: кто-то любит, кто-то нет. А он как раз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посмотрел на малыша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вылитый темный эльф из западных фэнтези-романов. Но ведь это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я... я... — Демонический дух подумал, что после перерождения печать на силах хозяина еще не снята, и открывать истинную личность пока нельзя. Это принесет ненужные неприятности. В конце концов, их происхождение в десяти тысячах миров — тема запретная. — Хозяин, я бабочка-демон...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эльф изо всех сил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держишь меня за дурака?» — подумал он. — У бабочек на крыльях не бывает перьев, ты же явно птицеподобный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его Чу Си не стал. Возможно, в душе этот малыш всегда мечтал быть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