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Клан Е сам навлек на себя погибель. Если бы они не загнали Е Яня в такой тупик, возможно, у клана еще оставался бы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знавший сюжет, понимал: в тот самый миг, когда лезвие опустится, Е Янь активирует свой последний козырь — древний свиток телепортации, который мгновенно перенесет его в Горный хребет Туманов, расположенный за тысячи миль отсюда. А клан Е объявит за его голову награду. В горах Е Янь обретет редкий шанс, после чего успешно пройдет отбор и вступит в первую секту континента Жичень — Секту Меча Тайчу.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Чу Си и знал, что Е Янь спасется, нынешняя ситуация заставляла его изрядно понервничать. Состояние Е Яня было плачевным: от потери крови лицо стало мертвенно-бледным, словно он вот-вот отправится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занес острый клинок над шеей Е Яня. Белый, холодный блеск стали резал глаза присутствующим. Наступила гробовая тишина. Ощущая на шее холодное, смертоносное прикосновение стали, Е Янь с ненавистью посмотрел на членов клана Е, сидевших на помосте.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сегодня не умру, то однажды приду за головами каждого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 глава клана, еще не успел опомниться от ужаса, как Е Янь вдруг нашел в толпе Чу Си. Его губы беззвучно прошептали: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года встретимся в Секте Меча Тайчу.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года Секта Меча Тайчу будет проводить свой десятилетний набор учеников. Как только Е Янь договорил, его тело окутало ослепительное белое сияние, и он мгновенно исчез на глазах у всех. На помосте остались лишь ярко-алые пятна крови — единственное свидетельство того, что он здесь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стоявший внизу,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ты зачем свое трехлетнее обещание на меня переложил?!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помосте Е Тин, вне себя от ярости, исказился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убить его! Мерзавец! Я, Е Тин, именем главы клана, изгоняю непутевого сына Е Яня из клана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последний взгляд Е Яня, как Е Тина пробрала дрожь. Его нужно убить! Обязательно убить, иначе клан Е не уцелеет!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Разослать известие: клан Е готов выплатить сто тысяч духовных камней за голову Е Яня! Живым или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клан Е объявил охоту, многие бродячие культиваторы встрепенулись. Сто тысяч духовных камней — сумма немалая.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Невыносимая боль! Казалось, все тело разрывается на части, будто он оказался в самом аду. Только благодаря сожжению души для активации древнего свитка телепортации Е Яню удалось вырваться из лап смерти. Он рухнул в густую траву, не в силах даже открыть глаза, склеенные кровью, и продолжал корчиться от жутких мук, терзавших его тело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хребет Туманов — известное на континенте Жичень кладбище культиваторов. Гряда гор тянется на десятки тысяч миль, киша свирепыми зверями-демонами и духовными зверями. Здесь сложили головы многие искатели наживы. Если встретишь духовного зверя — еще полбеды: пока не заходишь на его территорию, ты в безопасности. Но если на пути попадется зверь-демон — тут уж уповай только на удачу. Даже среди культиваторов стадии Золотого Ядра мало кто возвращался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Палило солнце. Чу Си на своей маленькой деревянной лодочке, купленной за пятьдесят духовных камней, кружил у подножия Горного хребта Туманов.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жарко...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лодке не было навеса, спасающего от солнца. Последние три месяца Чу Си только и делал, что летел по небу, не смея потратить ни минуты. Как только духовной энергии для управления лодкой не хватало, он тут же глотал пилюли. Чу Си размышлял: трехлетнее обещание главного героя он точно не примет, он же не его невеста. В клане Е оставаться тоже больше нельзя. Поэтому... Хе-хе, удача в Горном хребте Туманов...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покинул клан Е вместе с отрядом учеников, отправившихся на поиски Е Яня, под предлогом помощи в истреблении угрозы. Великий старейшина не стал много думать и позволил ему уйти. Пожалуй, он даже не предполагал, что Чу Си сможет вырваться из его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припарковал лодку на просторной поляне и, сложив пальцы в заклинании, убрал ее в дорогую сумку для хранения. Сумка размером с кулак висела у него на поясе. Внутри было целых двадцать квадратных метров — целая маленькая комната. Дорого! Слишком дорого! Эта заоблачная цена заставила Чу Си решить, что в будущем он займется артефакторикой. В конце концов, и для алхимии, и для создания артефактов нужен огонь, так что разница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сделать шаг в Горный хребет Туманов, как по коже пробежал холодок. Чу Си невольно вздрогнул. Звери-демоны здесь, конечно, страшные, но судьба хорошего друга тревожила куда сильнее. (Вовсе нет, на самом деле он просто беспокоился о безопасности своего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стиснул зубы и решительно шагнул вперед. По пути, на окраинах хребта, он встречал немало групп бродячих культиваторов и наемников, искавших свою удачу. Уровень их развития достигал стадии Золотого Ядра. Чтобы не стать жертвой грабителей, он, будучи лишь на стадии Закладки Основания, конечно же, обходил их стороной. Натирая тело травой, скрывающей ауру, Чу Си благополучно миновал владения одного духовного зверя за другим, продвигаясь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следы Е Яня и попутно собирал редкие целебные травы. Поиски затянулись еще на три месяца. За это время он насмотрелся на то, как культиваторы убивают друг друга ради сокровищ — методы были поистине жестокими. Кое-кто пытался задирать и самого Чу Си, но всех их он отваживал своими ядовитыми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Я по натуре человек неконфликтный.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культиваторы, что были отравлены, но не смертельно, корчась от боли, с ненавистью шипели: Какой бесстыдный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не обращал на них внимания: метод хоть и бесстыдный, зато эффективный.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путь вглубь гор, Чу Си внезапно остановился. Впереди виднелся небольшой пруд в форме полумесяца, гладь которого была неподвижна. В самом центре пруда рос совершенно обычный на вид лотос, слегка покачиваясь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Лотос Цинган!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Лотос Цинган — редкий ингредиент для пилюли восстановления духовных каналов, в обычное время его днем с огнем не сыщешь. Раз уж повезло найти — надо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пруду была неглубокой, по колено. Чу Си закатал штанины и побрел к лотосу. Он достал маленькую золотую лопатку. В тот момент, когда он наклонился, чтобы выкопать цветок, на берегу послышалось шуршание. В этом был какой-то зловещий подвох. Культиватор или зверь? Скорее, культиватор... Решили убить ради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крепко сжал лопатку, второй рукой нащупал сумку на поясе. Он сосредоточился, готовый в любой момент дать отпор. В сумке было припасено всякое: порошок для вони, порошок иллюзий, порошок от зуда, порошок для возбуждения зверей... Хотя все это предназначалось для тварей, для скрывающегося в тени человека этого хватит с лихвой. Чтобы не выдать себя, Чу Си продолжал стоять согнувшись.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вода пошла рябью. Черная тень метнулась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Получай! Порошок для возбуждения! Почувствуй весну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порыв ветра отразил порошок обратно в Чу Си. Он дернулся в сторону, но немного все же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откашлялся, его лицо слегка покраснело. Ну ладно, играть решили так? Я тебя этой лопаткой до смерти затыкаю!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духовную энергию в золотую лопатку, он уже собрался нанести удар, как фигура отпрянула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Си,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такой знакомый. Человек откинул с лица длинные волосы, открывая изящное, красивое и исполненное мужества лицо. Перед ним был не кто иной, как его хороший друг, которого он так долго искал — 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был обнажен по пояс, а бедра прикрывала шкура леопарда. Глаза Чу Си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ты как превратился в Тарзана?!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долгая.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рассказывай коротко, — машинально ответил Чу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http://bllate.org/book/20933/2119475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