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Чу Си узнал, что невеста Е Яня пришла расторгнуть помолвку,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беда! — сокрушался Чу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 был настолько поглощен использованием печи для алхимии, что совершенно забыл об этом ключевом сюжетном повороте! Хлопнув себя по лбу, Чу Си убрал печь и помчался к жилищу 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преклоняюсь лишь перед героями, и моим спутником может стать только тот, кем восхищаются все вокруг, — раздался в главном зале холодный голос Бай Цинчу. В нем не слышалось ни печали, ни радости. — А ты... твои меридианы разрушены.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говорить было невежливо. Бай Цинчу предпочла умолкнуть и бросила взгляд на двух старейшин, стоявших у нее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не стал приближаться, лишь спрятался в тени у самого входа. Это были семейные дела клана Е, и он не имел права вмешиваться. Вместе с ним за этой сценой наблюдали многие младшие члены клана Е. Расторжение помолвки — это то испытание, через которое обязан пройти каждый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неужели в оригинале невеста главного героя была такой покладистой? — озадачился Чу Си. Он помнил, что Бай Цинчу должна была при всех насмехаться над Е Янем, называя его никчемным отбросом.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отбросил сомнения и вытянул шею, заглядывая внутрь. Зал был полон людей из клана Е, которые с яростью смотрели на Е Яня. Тот стоял на коленях посреди зала, облаченный в опрятное черное одеяние, а на лице его была черная железная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женщина, сидевшие на почетных местах, хранили мрачное молчание. Под невидимым давлением родителей плечи Е Яня слегка дрожали. Рядом с ним стояла Бай Цинчу в ледяном голубом платье. Она 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вернее будет сказать — он. Бай Цинчу, чье настоящее имя Бай Цин, был двадцатичетырехлетним офисным работником. Всего полчаса назад он еще работал сверхурочно, а стоило закрыть и открыть глаза, как он необъяснимым образом превратился в юную девушку. А его маленького друга, сопровождавшего его двадцать четыре года,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беспомощно вздохнул. Изучив воспоминания девушки, он понял, что теперь он — это она, и пришел сюда, чтобы расторгнуть помолвку. Будучи в университете, Бай Цин прочитал немало романов и сразу понял: парень, стоящий перед ним на коленях, скорее всего, и есть главный герой. А с главными героями ссориться нельзя. Разве кто-то в романах хорошо заканчивал, расторгая помолвку с протагонистом?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Цинчу наклонилась и помогла Е Яню подняться. Ее холодный голос прозвучал у него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считать помолвку, заключенную старшими, досадным недоразумением. Разойдемся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опустился ледяной голубой платок. Раздался звук разрываемой ткани: пропитанный ароматом жасмина шелк, на котором была написана помолвка, превратился в обрывки и осыпался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наша помолвка аннулирована, — продолжила Бай Цинчу, — это ядро зверя Огненной лисы возвращаю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ядра в глазах главы клана Е вспыхнула ярость. Как она смела скрывать такую ценную вещь! Перед Е Янем зависла ярко-красная жемчужина размером с перепелиное яйцо. Когда-то он доверил ее Бай Цинчу как своей невесте.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молчал, в его темных глазах под маской не было ни единой эмоции. С того самого момента, как клан отвернулся от него, он знал, что этот день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 стоявший снаружи, стиснул зубы. Как это не нужно?! Это же ядро зверя стадии Золотого Ядра! Только посмотрите на эти узоры, какая красота! Оно стоит не меньше десяти тысяч духовных камней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молча достал из-за пазухи свой экземпляр помолвки и на глазах у Бай Цинчу разорвал его пополам. В те серые, полные боли дни был человек, который, подобно маленькому солнцу, сопровождал и поддерживал его. Это помогло ему прозреть. А когда прозрел — стало уже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нас больше ничего не связывает.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подтолкнул ядро обратно к Бай Цинчу. Его голос был ровным, спокойным и лишенным всяких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забираю обратно то, что однажды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Цинчу не стала ломаться, приняла ядро и улыбнулась, подумав: не зря он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та духовная жила к югу от города... — заговорили молчавшие до этого старейшины клана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главы клана Е и его супруги почернели. Южная духовная жила была дана клану Е в качестве приданого за Бай Цинчу, взамен же клан Е предоставил лишь несколько растений столетней выдержки. Ценность была несопоставима. Все эти годы клан Е извлекал из этой жилы огромную выгоду, и теперь, если придется ее вернуть, это будет сродни тому, как если бы у них вырезали кусок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Неблагодарный отпрыск! — глава клана Е не выдержал, вскочил, метая искры из глаз. — Кто разрешил тебе расторгать помолвку?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Е Яня не как на родного сына, а как на заклятого врага. Е Янь слегка поднял голову, в его глазах еще теплилась слабая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соглашался на расторжение.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главы клана Е пришла в ярость. Духовную жилу нельзя было возвращать клану Бай. Раз клан Бай требует ее обратно только из-за разрыва помолвки, значит, нужно просто ее не расторгать. Она с отвращением посмотрела на Е Яня — в ее взгляде не было ни капли любви, а слова были пропитаны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пусть этот никчемный отброс войдет в клан Бай как зять. Кланы Е и Бай дружили веками, нельзя позволить мелким ссорам молодежи разрушить эту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Е алчно сверкнул глазами, решив, что идея жены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Неблагодарный, живо иди и прислуживай старшей мисс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разочарование, мелькнувшее в глазах сына, он повернулся к старейшинам клана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мой сын входит в ваш клан, не должны ли вы проявить щедрость? Слышал, плоды цветной луны на ваших землях скоро созреют.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фыркнул старейшина клана Бай. — Этот отброс даже подметать за нашей Цинчу не достоин! К тому же они оба при всех разорвали помолвку. Почему вы не остановили их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 Янь был гордостью небес, и польза, которую он приносил клану Бай, была куда выше ценности духовной жилы. Но теперь... отброс не стоит ничего. Старейшина с гневом посмотрел на главу клана Е и остальных. Какие же алчные люди в этом клане!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Цинчу чувствовала себя не в своей тарелке — духовную жилу отдавать было нельзя. Это же духовная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дядя Е хочет нарушить слово и захватить нашу жилу? — спросила Бай Цинчу.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главы клана Е окончательно почернело, и он выместил гнев на Е Яне. Раздался грохот: от одного удара Е Янь отлетел на несколько метров и тяжело ударился о 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Кто разрешил тебе соглашаться на это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поднялся, его черная железная маска упала, открыв изящное, по-юношески нежное лицо. Ему было всего пятнадцать. Уголки его губ были в крови, а бледность придавала ему вид чего-то хрупкого.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Цинчу слегка нахмурилась и твердо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Е, это не вина Е Яня. Даже если бы его мастерство не исчезло, я бы все равно не вышла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Бай Цин любил нежных и мягких девушек, кто вообще захочет жениться на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помолвка аннулирована, духовная жила должна быть возвращена. Или вы с госпожой Е хотите нарушить мир между нашими кланами?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 младшей, глава клана Е потерял лицо и с яростью ударил по столу рядом с собой. Дерево разлетелось в щепки. Старейшина клана Бай тут же притянул Бай Цинчу к себе, защищая ее. Атмосфера мгновенно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http://bllate.org/book/20933/2119473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