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почувствовал взгляд, устремленный ему в спину, тело его напряглось, а кулак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расплылся в ослепительной, сногсшибательной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тут помогаю тебе проучить кое-каких крыс,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промолчал. Он поднял руку и стер с лица теплую, липкую кровь,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раны накладывались на новые. Сейчас Е Янь был похож на демона, только что выбравшегося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и пятеро побитых им парней дружно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нужно повышать уровень симпатии главного героя, Чу Си тут же натянул на лицо широкую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братан, я уже разобрался с ними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ловко обыскал поверженных и выудил из их карманов несколько флаконов с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пнул Е Юя и погрозил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сунетесь сюда мешать моему брату восстанавливаться — каждый раз буду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да-да-да...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поспешно поднялись, подхватили Е Юя и позорно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Чу Си высыпал на ладонь несколько пилюль размером с ноготь и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пилюли низшего ранга. Ну да ладно, лучше, чем ничего. Братан, пока перебивайся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обычно был поглощен тренировками, поэтому полученные духовные камни и пилюли тратил сразу же, не успев ничего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у него духовный корень огня, но какой путь выбрать в будущем, он еще не решил. Может, стать алхимиком? Алхимия — дело прибыльное.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Чу Си уже успел размечтаться о том, как благодаря алхимии станет самым богатым человеком на континенте Жичень.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смотрел на пилюли в руке Чу Си, его взгляд потемнел. Особой близости с этим учеником Великого старейшины у него не было. Так, пару раз сходились в спаррингах на семейных состязаниях, и каждый раз Чу Си оказывался побежденным... Тогда во взгляде Чу Си читались лишь зависть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прервал его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не привередничай.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 Янь воротит нос от низкосортных пилюль, он добавил примирительным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их, чтобы остановить кровь. А потом, когда-нибудь, я буду варить для тебя пилюли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Пообещать золотые горы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словно не слыша его, опустил глаза на пилюли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глядя на сочащуюся кровь,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давай, открывай свой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он разжал губы Е Яня и запихнул туда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оказались внутри. Вскоре кровь на лице Е Яня остановилась, превратившись в темно-красную корку, отчего он стал выглядеть еще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зачем? — 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понимал. После того как его культивация была уничтожена, клан Е втоптал его достоинство в грязь. Он не мог понять, почему когда-то строгие родители, добрые старейшины и вежливые младшие так с ним обошлись. Почему так легко от него отказались? И почему посторонний человек вдруг решил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открыл окно, впуская свежий воздух, и улыбнулся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брат, я верю, что ты поднимешься, вернешься на вершину и втопчешь в грязь всех тех, кто тебя унижал и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Е Яня пересохло в горле. Впервые с тех пор, как он стал калекой, кто-то сказал ему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налил стакан теплой воды и протянул Е Яню, ничуть не смущаясь его пугающего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Е Янь. Ты обязательно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Чу Си добавил: не могу же я сказать, что ты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смотрел на Чу Си, стоявшего против света, его кадык дернулся, а в потухших глазах промелькнул слабый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 в комнате, Чу Си установил у двери барьер, чтобы никто из учеников клана Е больше не тревожил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Си ушел, Е Янь медленно закрыл глаза. Он попытался прочувствовать состояние своего тела с помощью своего опыта, и тот слабый огонек в глазах тут же погас. Сердце снова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Си вернулся в свое жилище, как в воздухе раздался властный голос Великого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в тренировках нельзя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отовсюду, но самого старика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всё, что у тебя сейчас есть, дано тебе кланом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вздрогнул и поспешно поклонился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о спасении моей жизни. Ученик будет усердно тренироваться, чтобы в будущем принести пользу клану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голоса остался доволен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мысленно выругался. Только и знают, что подгонять! Подгоняешь, пока я не достигну стадии Золотого Ядра, чтобы ты, старый хрыч, мог захватить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в голове Чу Си Великий старейшина заложил частицу души. Когда Чу Си достигнет стадии Золотого Ядра и будет наиболее уязвим при прохождении скорби, эта частица захватит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задумчиво потер подбородок. Просто надеяться на то, что главный герой при уничтожении клана Е попутно прикончит и старика, нельзя. А вдруг старик занервничает и решит захватить тело раньше времени? Нужно подстраховаться.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почесал затылок. Пока что способа избавиться от чужой души в голове он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Для начала нужно испытать, что такое культивация в мире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сел, скрестив ноги. Как только он принял позу, тело инстинктивно начало поглощать духовную энергию мира. После того как энергия совершила малый небесный круг, Чу Си резко открыл глаза, вскочил и начал прыгать по комнате, словно мартышка, восторженно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О-о-о! Культивация — это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культивации было чем-то поистине чудесным. Хорошо, что снаружи он поставил массив звукоизоляции, иначе все живые существа в радиусе ста метров были бы напуганы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Чу Си учился алхимии и продолжал заботиться о Е Яне. Благодаря Чу Си никто из завистливых учеников клана Е больше не осмеливался приходить и устраивать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поправлялся неплохо. С помощью Чу Си он уже мог сделать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уединенном дворике: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отстранился от Чу Си и постарался идти вперед. Каждый шаг давался ему с трудом, тело шаталось. Чу Си шел следом и кривился. Не бабушек через дорогу переводить, а тебя вот поддерживать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двери, Е Янь пошатнулся и начал заваливаться вперед. Чу Си молниеносно выпустил поток духовной энергии и подхватил его, не дав нашему бедному главному герою впечататься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чего, мой хороший брат, раны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Си договорить, как Е Янь повалился на спину, и в его глазах застыло разочарование. Даньтянь разрушен, меридианы серьезно повреждены... Клан от него отказался... Кольцо для хранения отобрали, как только он стал калекой. Никаких ресурсов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упер руки в бока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чего, братан? Раны только затянулись, а ты так себя мучаешь?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на бедре Е Яня окрасился красным. Е Янь поджал губы, уставившись прямо на палящее солнце. В этом клане Е остался только этот посторонний...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прищурился — то ли от яркого солнца, то ли еще от 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фамилии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сбили Чу Си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 фамилии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его словно прорвало. Он начал размахивать руками, вилять бедрами и зачитывать рэп: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фамилии Чу! Песнь моя сотрясает небеса, я иду вперед, не зная страха! Я по фамилии Чу! Дети рода Чу — герои, я сильнейший в девяти мирах! Я по фамилии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сперва остолбенел, затем в его глазах отразились смятение и недоумение, а в конце он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меня смеяться, сам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http://bllate.org/book/20933/2119468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