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деревянная дверь медленно отворилась, и в нос ударил резкий, горький запах лекарств. Чу Си крепче сжал в руке прохладный нефритовый флакон, огляделся по сторонам и, убедившись, что никого нет,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лекарственный дух стал еще гуще, отчего у Чу Си запершило в горле. Но, чтобы не потревожить едва дышащего юношу на кровати, он стиснул зубы и подавил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подросток лет пятнадцати-шестнадцати. Его лицо размером с ладонь было сплошь покрыто шрамами, напоминавшими жутких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Чу Си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культивация разрушена, так еще и внешность...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жалко! Главный герой оказался в такой ужасной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был самым обычным второкурсником. Еще пару дней назад он сидел допоздна, уткнувшись в книгу. Читал он популярный веб-роман в жанре сянься про месть и восхождение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Е Янь, достиг стадии Закладки Основания в двенадцать лет, а в пятнадцать уже сформировал Золотое Ядро — вундеркинд, прославившийся в юном возрасте. Однако во время одной из вылазок он попал в ловушку: его Золотое Ядро было уничтожено, культивация развеялась, и он превратился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героя не было любящего отца, как у Сяо Яня из соседней истории. Узнав, что Золотое Ядро разрушено, а меридианы перебиты без надежды на восстановление, родители Е Яня первыми отвернулись от него. Они не только бросили сына гнить в заброшенном дворе, но и позволили другим членам клана Е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главный герой? Он же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Е Янь прошел через череду унижений от сородичей, разрыв помолвки с невестой, а в конце концов покинул клан, восстановил меридианы и вступил в первую по значимости секту мира 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адептом секты, Е Янь взлетел до небес. Всего через три года он вернул себе Золотое Ядро и жестоко отомстил всем, кто смотрел на него свысока. Е Янь действовал решительно и беспощадно — каждый, кто оскорбил или обидел его, заплатил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роман — сплошное удовольствие от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был избит, Чу Си читал его с огромным интересом. Уж больно он любил такие истории. Единственное, что его расстраивало — герой до самого конца оставался волком-одиночкой. Никакого гарема?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пролистал в самый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взмахнул рукавами, ступил на облако и в одиночестве вознесся.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Вот же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у Чу Си потемнело в глазах. А когда он очнулся, то понял, что попал в тело второстепенного персонажа, который в начале истории тайно издевался над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сиротой, которого Великий старейшина клана Е подобрал на улице. Но Чу Си, читавший оригинал, знал: старейшина растил его лишь для того, чтобы потом совершить Захват тела. У парня был неплохой талант — единственный корень огня, в четырнадцать лет он уже достиг стадии Закладки Основания. Но по сравнению с героем... впрочем, сравнивать их было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второстепенный персонаж тоже завидовал герою, хотя в травле не участвовал. Другие ученики клана Е презирали приемыша и завидовали тому, как сильно его балует Великий старейшина. Тот персонаж приходил к Е Яню тайно, когда герой уже лишился культивации, и насмехался над ним, говоря, что высокий талант ничего не значит, если теперь он ползает по земле, как собака, и молит 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живого героя, Чу Си поежился и порадовался: хорошо, что он попал сюда так рано и еще не успел насолить Е Яню. Чу Си тут же решил, что будет всеми силами повышать к себе доверие героя. Когда Е Янь вернется, чтобы отомстить клану Е, он, возможно, пощадит его в память о былой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вытащил пробку из флакона и вытряхнул белоснежную пилюлю Крови и Ци. Двумя пальцами он разжал плотно сжатые губы юноши и вложил пилюлю — она растаяла мгновенно. Чу Си убрал руку и вытер о край одежды слюну, смешанную с кровью, которая случайно попала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высшего качества начала действовать. Е Янь дернулся, его брови нахмурились, словно во сне он увидел нечто ужасное, и все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Ему снится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подался вперед и прижал руки Е Яня, боясь, что тот сорвет едва затянувшиеся раны. Голос мальчика, еще ломающийся, прозвучал тонко. Чу Си понизил тон, пытаясь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брат, все кошмары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Пройдут ли...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этих слов дыхание Е Яня выровнялось, а тело перестало дрожать. Чу Си с облегчением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отброс все еще жив? Вот же живучий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 смотреть на его лицо. Хорошо, что оно теперь изуродовано,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мусор, только ресурсы переводит. Давайте прикончим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стоит...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Это же просто изгой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юркнул за единственный в комнате шкаф. Врагов было много, лучше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распахнулась, и в комнату вошли пятеро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здесь воняет! — главарь, пятнадцатилетний подросток в синих одеждах с мелкими чертами лица, зажал нос с явным отвращением. — Прямо как в отхожем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пятеро, зажимая носы, подошли к кровати. Увидев изуродованного Е Яня, они втянули воздух, а затем на их лицах расплылись дьявольские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о Е Янь, — насмешливо протянул главарь. — Господин Е, до чего же ты докатился!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из боковой ветви клана и с детства жил в тени Е Яня, этого любимца небес. Даже девушка, в которую он был влюблен, тайно вздыхала по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лицо... Е Юй усмехнулся, его взгляд, устремленный на Е Яня, стал змеиным, полным злобы. Он выхватил кинжал и провел острием по изуродованной щеке юноши. Кожа лопнула,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жалкий же ты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действий Е Юя четверо его спутников невольно вздрогнули. Вот же жестокий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прятавшийся за шкафом, больше не мог терпеть. Не заботясь о том, что их пятеро, он взмахнул рукой, и ударная волна выбила кинжал из рук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 испуге обернулись, увидев внезапно появившегося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что это значит? — Е Юй задрал голову, глядя на Чу Си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Чу Си — сирота, подобранный Великим старейшиной. Ну и что, что у него есть талант и старейшина его ценит? Чужак,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скрестил руки на груди, заслоняя собой Е Яня. На его красивом лице играла насмешка. С первого же удара он понял: все они находятся лишь на стадии Очищения Ци. А он — на стадии Закладки Основания! Разница в культивации была огромной. И пусть их много,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мышиная морда, — язвительно бросил Чу Си. — Такой юный, а уже такой гнилой внутри. В будущем твои помыслы станут нестабильными, и ты породишь сердечного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Е Юй покраснел от ярости. Для практикующего нет ничего страшнее, чем породить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мышиная морда, — Чу Си поковырял в ухе и лениво взглянул на него. — Не расслышал? Мышиная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судить людей по внешности нехорошо,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Чу Си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наплевательское отношение, Е Юй рассвирепел. Он подобрал кинжал и бросился на Чу Си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сердце Дао нестабильно, это ты породишь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что его так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перестал улыбаться, закатал рукава и с размаху ударил Е Юя в лицо. Пока тот не успел опомниться, Чу Си принялся отвешивать ему пощечины с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 за то, что резал лицо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более высокой ступени культивации Е Юй не мог оказать никакого сопротивления. Его лицо быстро распухло и стало похоже на свиную голову. Остальные четверо, остолбенев от ужаса, через мгновение спохватились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 не собирался их отпускать. Эти мальчишки, хоть им было всего по четырнадцать-пятнадцать лет, уже выросли такими злобными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старшему брату как следует вас проучить... — Чу Си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— лучший способ борьбы с хулиганством.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повалил всех пятерых на пол и устроил им хорошую взбучку. Пока они выли и рыдали, человек на кровати дрогнул пальцами, открыл глаза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все, что происходило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жажда убийства вспыхнула в глазах Е Яня, и воздух в комнате внезапно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