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Линь Цзэюй посмотрел на Гоэна, лежавшего в лечебной капсуле, и невольно смахнул слезу, набежавшую на глаза. Он вспомнил, как впервые встретил Гоэна — тогда они оба были еще такими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Линь Цзэюй втайне ускользнул из поля зрения Отца-носителя и брёл неподалеку от зловонной, заваленной всяким хламом свалки. Он уже давно хотел заглянуть сюда: здесь было то, чего он никогда не видел за все свои двадцать шесть лет — впрочем, пожалуй, тридцать один год. Пусть даже это была всего лишь гора мусора, для землянина она казалась удивительной, но Отец-носитель никогда бы не позволил ему сюда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заброшенная свалка металлолома походила на тусклый, безжизненный камень. Она была заполнена всевозможными отслужившими свой срок механическими деталями, остовами разбитых летательных аппаратов и давно остановившимися приборами. Над мусором витал непередаваемый смрад, напоминавший запах гниющего металла и горелого пластика, который порой прерывался резким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Линь Цзэюй предпринял свое первое самостоятельное исследование в этом иномирном краю. Каждая железная пластина, каждый поврежденный механический манипулятор заставляли его мысленно замирать от восторга, а искореженный флаер на самом верху и вовсе будоражил воображение — в конце концов, редкий мальчишка сможет устоять перед искушением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каком-то углу Линь Цзэюй заметил тихо лежавшую скорлупу. Подойдя ближе, он обнаружил, что эта скорлупа некогда вынашивала новую жизнь, но, к несчастью, треснула и была выброшена.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присел на корточки и присмотрелся. Он понял, что эта новорожденная личинка насекомого все еще слабо дышала. Она немного походила на железную мошку, в длину достигала всего сантиметров десяти и казалась нелепо крошечной в скорлупе диаметром около тридцати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голова была черной, переднегрудь и спинку покрывал короткий черно-бурый пушок, налипший из-за остатков околоплодной жидкости на панцирь; брюшко и крылья имели черно-бурый оттенок, причем на поверхности и краях крыльев тоже виднелись короткие ворсинки. Бурые усики слегка подрагивали — у самок насекомых антенны усыпаны редкими короткими волосками, — а шесть суставчатых лапок четко выделялись, хотя передние конечности были совсем коротенькими.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новорожденная личинка насекомого была настолько слаба, что признаки ее жизни едва теплились. Она крепко зажмурила глаза, и ее хрупкое тело безмолвно кричало о тех невзгодах, что выпали на ее долю сразу по приходе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удручающую обстановку, эта крошечная жизнь все же отчаянно боролась за выживание. Своим слабым дыханием она доказывала собственное существование и глубоко тронула сердце Линь Цзэюя: она выглядела точь-в-точь как он сам, когда только-только попал в этот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услышал, как Отец-носитель Вален и стража зовут его. Громко отозвавшись, он бережно прижал скорлупу к груди. Вскоре Линь Цзэюй увидел бегущего к нему Отца-носителя: усики, обычно спрятанные в волосах, от волнения торчали торчком.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Сайлин! Я же велел тебе не уходить из поля моего зрения, неужели ты забыл? — отчитал его Вален, и от гнева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Отец-носитель,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детский голосок, присущий только личинкам, лишил Валена возможности продолжать отчитывать малыша. К тому же он и так баловал Линь Цзэюя, поэтому в конце концов мог лишь нахмуриться и с беспомощной досадой уставиться на него. Только теперь он заметил скорлупу, которую Линь Цзэюй прижимал к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Скорлупа, — Линь Цзэюй поднял глаза на Отца-носителя и робко спросил: — Можно я заберу его с собой?Вален посмотрел на личинку насекомого перед собой — такую слабую, что её можно было раздавить одним пальцем, —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рано или поздно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опустил взгляд на малыша, прижатого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сейчас жив! Он очень сильный, я буду заботиться о нем, Отец-носитель, позволь мне забрать его домой, умоляю тебя, Отец-носитель!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умоляющим взглядом Линь Цзэюя, Вален не смог отказать и, массируя переносицу,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безумно обрадовался, но, заметив позади Отца-носителя Кэю с лицом, сплошь покрытым синяками и ссадинами, улыбка на его лице постепенно увяла. Будучи сообразительным, он быстро понял, что эти травмы —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Кэя, прости, я больше не буду убегать куда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Кэя погладил его по волосам и, кривя разбитый до крови рот,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удаляющегося Валена, он тихо добавил Линь Цзэюю: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тайком возьму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кивнул, робко улыбнулся и ничего не ответил. С тех пор он больше никогда не выходил из дома без ведома Валена. Он не хотел, чтобы из-за него страдали другие, и прекрасно понимал, насколько опасен он, будучи самцем, на этой хаотичной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бережно опустил личинку насекомого в теплую воду и, поддерживая её, смыл с тела слизь, согрев замерзшие конечности. Затем он раздобыл питательную жидкость, которую личинки способны усваивать, и аккуратно покормил малыша прямо в ротовой аппарат. Однако личинка не шевелилась: если бы не биение сердца, ощущаемое подушечками пальцев, Линь Цзэюй решил бы, что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еще нескольких попыток мощная воля к жизни заставила личинку наконец начать есть. Когда бутылочка с питательной жидкостью опустела, Линь Цзэюй с улыбкой держал личинку на ладони, разглядывая пушистый крошечный пушок на её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личинка с трудом открыла глаза. Они были затянуты тончайшей, почти прозрачной голубой пленкой, словно невесомая кисейная занавесь покрывала поверхность глазных яблок. Личинка сосредоточенно и пристально уставилась на Линь Цзэюя. В этот момент Линь Цзэюй услышал стук собственного сердца и почувствовал слабое биение сердечка личинки. Их ритмы постепенно сровнялись, словно между ним и этим крошечным существом возникла какая-то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неуловимая динамика делала те глаза еще более чарующими — казалось, они обладали неизъяснимой магией, невольно приковывавшей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Цзэюй нежно посмотрел на личинку насекомого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— мой младший брат. Твое имя Гоэн, мой младший брат Гоэн!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заботливым присмотром Линь Цзэюя Гоэн постепенно пошел на поправку. Его жизнестойкость оказалась невероятно сильной, будто он заявлял всему миру о своей несгибаемой воле. Это пробудило у Валена глубокий интерес к нему, и когда в возрасте пяти лет Гоэн полностью завершил трансформацию, Вален забрал его к себе для тренировок вместе с другими личинками насекомых возрастом за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времени тренировок, когда Гоэна не было рядом с Линь Цзэюем, всё остальное время он неотступно находился подле него, преданно глядя на него. Даже по ночам, когда Вален строго-настрого запрещал ему липнуть к Линь Цзэюю, он упрямо сворачивался калачиком у дверей комнаты Линь Цзэюя в ожидании первого взгляда, который тот бросит на него, словно с самого момента своего пробуждения в его мире существовал только Линь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http://bllate.org/book/20932/2119250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