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приземлился на свалке. Как только люк открылся, Линь Цзэюй помог Гоэну подняться и, дождавшись, пока остальные покинут корабль, направился к выходу. Но в тот момент, когда он уже готов был шагнуть наружу, сидевшая в глубине кабины пилота самка насекомого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Ты детеныш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Цзэюя напряглась, правая рука судорожно вцепилась в талию Гоэна. Его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 западе есть тропинка, там почти нет насекомых. Очень удобно, чтобы кого-нибудь убить и ограбить, а потом быстро сбыть товар, — самка играла куском проволоки, произнося эти слова небрежным тоном, будто обсуждала десерт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поднял голову, оглядывая толпу, уже покинувшую корабль — никто из них не направился на запад. Идущие впереди время от времени оглядывались. Один из Половинчатых самцов, встретившись взглядом с Линь Цзэюем, поспешно отвел глаза. Линь заметил, что самка, следовавшая за этим Половинчатым, исчезла. Он едва заметно нахмурился и вышел из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Линь Цзэюю, самка зажала проволоку в зубах и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как думаешь, удастся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словно шепот, голос растворился в воздухе вместе с угасающими огнями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Цзэюй, поддерживая Гоэна, быстро зашагал следом за остальными. Проходя мимо первой же груды мусора, он убедился, что никто не смотрит, и юркнул в боковую тропинку, ведущую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почти волоча Гоэна на себе. Внезапно позади послышались неясные шаги. Линь Цзэюй запихнул Гоэна вместе с привязанными к его поясу флаконами питательной жидкости в какой-то железный короб, накрыл сверху рваной тряпкой и бросился вперед. Тяжелое дыхание перекрывало стук собственного сердца, каждый шаг отдавался во рту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приближаются, Линь Цзэюй в отчаянии нырнул в кучу мусора и навалил на себя обломок механической руки. Пробежавшие мимо шаги постепенно затихли вдали. Линь Цзэюй смотрел сквозь щели в металле на серое небо, словно затянутое толстым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и, убедившись, что вокруг ни звука, Линь Цзэюй попытался встать, но, сделав два шага, пошатнулся и рухнул на колени. Жгучая боль в желудке, слабость во всем теле и невыносимая ломота в копчике лишили его возможности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держаться и распластался на земле. Бурая слизь стекала с кончиков волос, пересекала скулу и падала в пыль. Свет в его глазах начал меркнуть, но бешеное желание выжить заставило его ползти вперед. Глаза, которые он пытался держать открытыми, превратились в узкие щелочки, зрачков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ему почудилось, что он видит питательную жидкость. Он схватил флакон и влил содержимое в рот. Даже одного глотка хватило, чтобы подняться и продолжить поиски — нужно было найти достаточно, чтобы вернуться к Гоэну.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этой свалке валялось много пустых бутылок, и ему удалось наскрести еще полфлакона. Испорченная питательная жидкость была отвратительной на вкус, к тому же в ней плавали какие-то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больше никогда это не пить, — подумал Линь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Петляя, он наконец вернулся к железному коробу, где спрятал Гоэна. Увидев, что тот по-прежнему неподвижно лежит под тряпкой, Линь Цзэюй с облегчением выдохнул, но, наклонившись, чтобы помочь ему, ощутил ледяную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исчезнувшее дыхание Гоэна вызвало у него приступ паники. Линь аккуратно влил в него обе порции питательной жидкости и, поддерживая, повел в сторону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выбрались со свалки, город внезапно озарился светом: на сером небосводе зажглись три гигантских диска, похожие на мощные лампы накаливания, залив все вокруг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резком свете серый промышленный город начал медленно просыпаться. Из высоких труб потянулся слабый дым, смешиваясь с хмурым небом. Стальные мосты и громоздкие механизмы проступали из теней. Воздух был пропитан запахом машинного масла и металла. На улицах брошенные детали и полуразрушенные здания выглядели особенно уныло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вел Гоэна дальше. Мимо проезжали огромные грузовики, направлявшиеся на свалку, но никто не обращал внимания на двух изможденных молодых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оживленную улицу, Линь попытался обратиться к прохожим за помощью, но все отшатывались от них. Когда он открыл рот, чтобы спросить дорогу, какая-то самка с силой швырнула в него мусор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мусорный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взрослой самки была немалой — даже увернувшись, Линь Цзэюй получил глубокий порез на лице. Он молча двинулся дальше и наконец увидел маленькую аптеку. Он поспешил туда, но путь преградила стоявшая у входа самка. Линь приподнял край одежды, показывая привязанный к поясу энергетический камень, и только тогда самка неохотно уступила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стоявший за стойкой Половинчатый самец с отвращением прикрыл нос и рот. Линь Цзэюй сжал кулаки, но вынужден был кротко молить о лечебном препарате.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дешевый стоит триста звездных кредитов. Сначала деньги, потом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как только продам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резкий голос Половинчатого: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и принялся что-то делать в своем оптическом компьютере. Линь Цзэюй стиснул зубы, усадил Гоэна на стул и выбежал из аптеки. Он бросился в ближайшую лавку старьевщика и выложил энергетический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Поменяйте на кредиты, мелкими купюрами!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тысяча кредитов, — лениво приоткрыв глаза, пробормотала сидевшая на стуле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молниеносно купил подержанный оптический компьютер, десять флаконов питательной жидкости и забрал оставшиеся кредиты. Получив лекарство, он поспешно ввел его Гоэну, и дыхание того стало ровнее. Однако не успел Гоэн прийти в себя, как их выгнали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Цзэюй, не проронив ни слова, помог Гоэну подняться и повел его по улице. Купив четыре бутылки воды, он обмыл себя и Гоэна, влил в него еще две порции питательной жидкости и сам выпил две. Расспросив прохожих о хорошей больнице, он остановил аэромобиль и, заплатив тройную цену, добрался до больницы Святого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Цзэюй вошел в приемное отделение, на них обратил внимание врач. Это был статный, мягкий в обращении самец ростом около двух метров, с точеными чертами лица, излучавший тепло и доброту. Он был в белом медицинском халате, его длинные сильные руки бережно приняли Гоэна и уложили на кровать. Линь Цзэюй заметил на его воротнике бейдж с именем —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