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как думаешь, сколько денег Империя отвалит нам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молчал, продолжая хранить глубокомысленное выражение лица. Помощник привык к такому поведению и продолжил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сколько территорий ни захватывай, всё мало будет по сравнению с тем, что Империя отдает Федерации. Взять хотя бы Келли. Он был совсем юн, а ведь он самец S-класса. За тысячи лет существования Расы насекомых родился всего один такой уникум, а Империя взяла и отдала его,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замуж, можешь прямо сейчас подать заявку на увольнение из отряда, я немедленно её подпишу, — главарь перестал изображать глубокомыслие 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сконфуженно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Главарь, смотри, там внизу, кажется, драка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удостоил его ответом, лишь насмешливо хмыкнул и вновь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сделал вид, что очень занят, включил радар и, увеличив изображение с бортового спутника,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внизу действительно бой! Похоже, это Туйсо!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мельком взглянул на экран, но остался совершенно равнодушен. Туйсо — захолустная планета, и то, что у неё было собственное имя, а не просто порядковый номер, лишь доказывало, что когда-то она процветала. Но это было в прошлом. Теперь же она стала печально известным прибежищем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скользил вниз, пронзая атмосферу, пока не достиг поверхности — заброшенной равнины. Здесь, словно горы, высились контейнеры, образуя огромный естественный лабиринт. Под воздействием времени они утратили свой былой блеск, покрывшись ржавчиной, граффити, слизью и бурыми пятнами разной глубины. В воздухе стоял тяжелый запах железа, проходы были завалены мусором, среди которого кое-где виднелись кости. Здесь не было шумных рынков или толп, лишь гнетущая тишина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— это человеческий череп выкатился на середину дороги. Серый, изрытый выбоинами, он явно пролежал здесь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жуткой обстановке из-за темно-красного контейнера показались двое юношей. Их шаги были неровными: то поспешными, то замедленными, словно они от чего-то бежали или кого-то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 были длинные волосы, спутавшимися прядями прилипшие к лицу. Слишком длинная челка скрывала глаза, а на щеках застыли грязь и кровь. Он был одет в широкую толстовку, слишком тонкую для такой погоды. На бледной коже отчетливо выделялись ссадины, а раны на тыльной стороне ладоней уходили под рукава. Кожа вокруг них распухла и покрылась желтоватыми волдырями, из которых сочился гной вперемешку с кровью, стекая по рукам. Коричневые брюки, промокшие насквозь, плотно облепили ноги, голени были сплошь в крови и кровоточащих ранах. Он был бос, и каждый его шаг оставлял на земле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судя по всему, был без сознания. Его левая рука безвольно висела, с кончиков пальцев капала кровь. Большая часть волос с левой стороны головы выгорела, оставив лишь опаленные клочья. Брови были сурово сдвинуты, глаза прикрыты, лоб покрыт испариной, а бледные губы резко контрастировали со смуглой кожей. Он был одет в черный топ, словно разодранный в клочья, и короткие рваные штаны. За спиной у него виднелись огромные коричневые крылья: правое было слегка сложено, а левое бессильно волочилось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своего спутника. Правой рукой он опирался на плечо товарища, а тот крепко обнимал его за талию, отчего и без того худая фигура казалась еще более сгорбленной. Тусклый свет, отражавшийся от серебристых контейнеров, падал на них, сливая их тени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черными волосами с трудом тащил спутника вперед. Его дыхание было тяжелым и прерывистым, словно вырывалось из самой глубины груди. Порыв ветра откинул пряди с его лица, открыв испачканный кровью профиль. Его решительный черный взгляд был прикован к земле, а губы закушены до крови. Он шел не поднимая головы, словно прошел этот путь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они выбрались из лабиринта контейнеров. Он не остановился, даже когда проскользнул в узкий проем между обломками огромного корабля, и вдалеке показался небольшой челнок с горящими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черными волосами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ты можешь убрать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тихим, что его тут же унесло ветром. Он не остановился и не обернулся — боялся увидеть состояние Гоэна. К счастью, тот его услышал: через мгновение крылья сложились, но сам Гоэн окончательно потерял сознание. Когда его обмякшее тело навалилось на Линь Цзэюя, тот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задрожали, глаза наполнились слезами, но он не осмелился оглянуться. Снова подхватив Гоэна, он двинулся к челноку.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двое крепких самцов насекомого, ростом под два метра и вдвое шире Гоэна. Похоже, они были братьями. У того, что слева, через все лицо, от лба до носа, тянулся шрам, а глаза были разными — один явно был чужим. Он злобно уставился на юношу. Другой, прислонившись к косяку, жевал кусок проволоки и лениво скользнул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достал из кармана два энергетических камня и протянул шрамированному. Тот внимательно осмотрел их, подбросил на ладони, спрятал в карман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грязные. С тебя еще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поднял голову, помедлил и достал из другого кармана еще два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челнока было лишь одно свободное место возле кабины пилота, но никто из пассажиров не решался туда сесть. Линь Цзэюй дотащил Гоэна до свободного угла, опустился на пол и устроил его у себя на коленях, обнимая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Линь Цзэюй не стал отдыхать. Он уставился на свои ноги, погрузившись в оцепенение. Лишь когда он почувствовал, что любопытные взгляды окружающих исчезли, он осторожно осмотрелся. В челноке находилось около шестидесяти особей: крепкие самцы и худые половинчатые самцы. Последних было мало, и на их лицах читались то страх, то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выглядел обшарпанным, повсюду виднелись пятна неизвестного происхождения и глубокие царапины. Спустя полчаса, когда стало ясно, что больше никто не придет, самец с проволокой во рту закрыл люк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взлете Линь Цзэюя едва не выбросило из угла огромной перегрузкой. Он вцепился в поручень за спиной, изо всех сил прижимая к себе Гоэна. Когда тряска прекратилась, он почувствовал, как из ушей потекла кровь, а глаза начали слезиться от сухости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но плечо пронзила острая боль, словно мышцы резали лезвиями — плечо вылетело из сустава. Сцепив зубы, Линь Цзэюй повернулся, осторожно нащупал поврежденный сустав и, глубоко вдохнув, резким движением вправил кость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он привалился к стене. Он был смертельно устал, одежда прилипла к телу от пота. Постепенно он закрыл глаза, но тут же вздрогнул и проснулся. Поспешно взглянув на Гоэна и убедившись, что тот дышит — пусть и слабо, — он снова крепче обнял его. Неизвестно, сколько прошло времени, прежде чем новое чувство невесомости возвестило о прибытии на Хуэйпудунь — планету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http://bllate.org/book/20932/2119247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