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насекомых — воинственный народ, ставящий во главу угла продолжение рода. В глубокой древности представители этой расы обладали самыми причудливыми формами, однако всех их объединяла схожая последовательность первичных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войны как с другими расами, так и между собой. Благодаря выдающейся способности к размножению и жизненному циклу продолжительностью почти в четыреста лет, раса насекомых смогла надолго и широко распространиться по просторам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течки самцы могли выделять феромоны, привлекая самок для спаривания; обычно один самец притягивал к себе сразу нескольких особей. Со временем сложилась практика: самцы отдавали предпочтение тем самкам, что приносили с собой пищу. Это постепенно привело к тому, что самки стали содержать самцов в обмен на право спаривания. В итоге самки становились всё сильнее, а тела самцов начали деградировать, тогда как их железы, напротив, становились всё более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космических катаклизмов высвободившиеся при распаде планет вещества вызвали мутацию в яйцах, и раса насекомых приобрела антропоморфные черты. Их тела утратили прежнюю мощь, и впервые в истории произошло резкое сокращение численности популяции.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выживания и борьбы за пропитание самки начали эволюционировать первыми, и прежде всего это коснулось псионической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ради некоего природного баланса эта катастрофа, приведшая к деградации физических тел, одновременно стимулировала развитие нервной системы, вызвав в ней удивительные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научились с помощью псионической энергии контролировать изменения своего тела, обретя две формы и определённый уровень интеллекта. Самцы же, благодаря заботе самок, постепенно эволюционировали в человекоподобных существ, став при этом необычайно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раса насекомых множилась и развивалась, самцы обрели способность к мышлению, однако по сравнению с самками их интеллект оставался на уровне двухлетнего ребёнка, а поведение по-прежнему диктовалось животными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самки перестали довольствоваться ролью кормильцев: они начали захватывать в плен, заключать в темницы и даже истреблять самцов. Борьба за обладание самцами привела к войнам, и численность расы вновь сократилась — на этот раз более чем вдвое по сравнению с периодом великого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мудрецов расы насекомых обнаружил, что с возрастом самки становятся всё более раздражительными и жестокими, теряя контроль над своим поведением, пока окончательно не деградируют до примитивного состояния, утратив разум. Лишь в крайне редких случаях после спаривания с самцом их состояние несколько облегчалось.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этого мудреца раса насекомых впервые по-настоящему задумалась о своём существовании и заложила основы цивилизации. Самки вновь начали содержать самцов, и численность популяции пошла на рост, хотя количество самцов оставалось крайне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развития у расы насекомых появились свой язык, технологии и социальная структура. Подобный прогресс позволил и без того могущественному народу претендовать на господство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исследования показали: по мере взросления самок развитие и активное использование ментальной области приводит к расстройству псионической энергии, вплоть до полного краха психики и потери рассудка. В то же время самцы при спаривании выделяют особые феромоны, способные успокаивать самок, а в моменты душевного подъёма — выделять их в ещё большем объёме. С этого момента самки не только стали содержать самцов, но и начали всячески ублажать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эпохи самцы научились контролировать свою псионическую энергию. Теперь им было достаточно лишь прикосновения, чтобы вмешаться в ментальную область самки и достичь эффекта успокоения — впрочем, не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 самцы стали физиологически доминировать над самками, хотя политическая власть по-прежнему оставалась в руках последних. Врождённая звериная сущность расы подталкивала ещё не до конца эволюционировавших самцов к жестокому обращению с самками.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расе насекомых вновь вспыхнули беспорядки, и количество самцов опять резко сократилось. После подавления мятежа политическая система разделилась на Федерацию и Империю. Казалось, между самками и самцами установилось некое хрупкое равновесие: самки обеспечивают самцов, самцы успокаивают самок. Однако социальный уклад, где самец стоит во главе, не изменился, и, по всей видимости, измениться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http://bllate.org/book/20932/2119246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