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невозмутимо постучал её по голове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потирала место, куда он только что ударил: — Ссс… Пэй Ци! Ты занимаешься школьным буллингом!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хмыкнул: — Можешь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Чжэ, слушавший их перепалку, закатил глаза и не удержался, чтобы не вмешаться: — Мы с Пэй Ци идем в столовую, принести вам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покачала головой: сэндвич, который Пэй Ци сделал сегодня утром, был таким сытным, что она до сих пор чувствовала себя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бутылку минеральной воды, пожалуйста, — попросила Гу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основная литература. Боясь, что, если она снова заснет, на занятиях её начнет клонить в сон, Шэнь Фанюэ просто подперла голову рукой и стала слушать, как Гу Сян и Чэнь Ман сверяют ответы на недавний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сказала: — В этом вопросе правильный вариант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Ман: — Правда? Но я пересчитывала много раз, у меня всё время выходит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спрашивала Пэй Ци, он выбрал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 Опять ошибка! В этом рейтинге я снова скачусь вниз, — Чэнь Ман взъерошила свои волосы. — Когда же мне достанется такой мозг, как у Пэй Ци, чтобы понимать всё без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никогда не участвовала в таких разговорах, но, услышав это, не удержалась и тихо вставила: — Пэй Ци не «понимает без обучения», он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Ци и прогуливал уроки, это были только музыка и физкультура, да и случалось такое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вставал пораньше, чтобы решать задачи, и продолжал корпеть над ними после школы, вернувшись домой. В начальной и средней школе родители Пэй Ци редко бывали дома и постоянно записывали его на всевозможные дополнительные занятия. Бывало, что даже во время зимних и летних каникул он жил по графику учебных дней, допоздна занимаясь с репетиторами.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его упорного труда, так почему же в глазах большинства он превратился в того, кому всё дается без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Фанюэ был очень тихим и утонул в шуме перемены. Остальные двое не услышали её и продолжали сосредоточенно сверять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такая уж важная фраза, но Шэнь Фанюэ почему-то захотелось подчеркнуть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откашлялась и только открыла рот, как в окно внезапно постучали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девушка. С распущенными волосами, с тонкими, милыми чертами лица, она напоминала куколку и застенчиво заглядывала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того, кого искала, девушка с разочарованным видом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Шэнь Фанюэ, она на мгновение замерла, а затем, помедлив, слегка наклонилась и, робко опустив глаза, тихо спросила: — Привет, я хотела спросить… Можно ли узнать, Пэй Ци из вашего класса сейчас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в столовую, — ответила Шэнь Фанюэ. — У тебя к нему дело? Я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У меня просто… есть кое-что для него, — девушка замялась. — Не подскажете, где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Шэнь Фанюэ указала на парту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Заднюю дверь их класса пару дней назад кто-то пнул, и теперь при каждом порыве ветра она издавала противный скрип, поэтому в последнее время её всегда держали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смотрела на закрытую дверь, только собираясь что-то сказать, как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первого класса? — какой-то проходивший мимо учитель узнал ученицу и остановился.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от испуга, тут же выпрямилась и забормотала: — Я… пришла поболтать со знакомой старшеклассницей. — Закончив, она указала на Шэнь Фанюэ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кивнул: — Тогда заканчивай разговор и возвращайся, до начала урока осталось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отошел, Шэнь Фанюэ недоуменно спросила: — Разве ты не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— девушка в спешке протянула ей то, что держала в руках. — Это… не могла бы ты передать Пэй Ци? Или просто положи к нему в ящик…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смотрела на оранжевый конверт, от которого исходил аромат, и была совершенно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Застыла? — Гу Сян толкнула её локтем. — Скоро литература, будут спрашивать наизусть, ты выучила?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выучила, — отстраненно ответила Шэнь Фанюэ. — Слушай, Гу Сян, это ведь любовное письмо,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была в шоке: — То есть… та девушка только что… хотела признаться Пэй Ци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Сян тоже выглядела растерянной. —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— Неужели кто-то правда будет признаваться Пэй Ци???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засунула книгу в ящик парты и спокойно ответила: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нормального? — возмутилась Шэнь Фанюэ. — У Пэй Ци такой ядовитый язык, он вечно ходит с недовольной физиономией и часто игнорирует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Это Шэнь Фанюэ была готова признать. С самого детского сада она только и слышала от мамы, учителей и соседей: «Какой же маленький Ци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— Красоту на хлеб не намажешь!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Сян: — Ещё как намажешь.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добавила Гу Сян, — кажется, такой ядовитый язык у него только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задумалась.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Пэй Ци в её глазах стал ещё более отвратительным. Она уставилась на письмо в руках, погрузившись в сложные мысли — она и сама не могла объяснить, почему они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в её представлении Пэй Ци до сих пор оставался тем маленьким мальчиком, который любил дуться и язвить, и был бесконечно далек от «романтики».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потому что, если Пэй Ци начнет встречаться, у него совсем не останется времени играть с ней в видеоигры. Они ещё не прошли ту новую игру, которую она купила для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дело именно в этом. Тот картридж стоил целое состояние, она потратила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уставилась на чужое письмо? — Гу Сян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Шэнь Фанюэ. — Просто жалко свой игровой картридж.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опасения Шэнь Фанюэ, Гу Сян почему-то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тоже могу играть с тобой в эту игру, — сказала она. — Во-вторых, не думаю, что Пэй Ци ответит той девушке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удивилась: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 Да и Пэй Ци столько раз признавались, но я ни разу не видела, чтобы он с кем-то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много раз признавались?? — Шэнь Фанюэ снова была в шоке. — Почему я не 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тебя как раз не было рядом. Несколько девушек признавались ему — только на моих глазах двое передавали письма, а одна вызывала его поговорить, — Гу Сян сделала паузу. — Странно, он тебе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Сун Чжэ взглянул на молоко и булочку в руках Пэй Ци и удивился: — Сестра Юэ же сказала, что не хочет есть? Зачем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ответил: — Как только закончится четвертый урок, она превратится в голодного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 вернулся в класс, Шэнь Фанюэ опустила голову и что-то украдкой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поднял руку и, подражая манере Гу Ханя, с силой дважды постучал по окну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Шэнь Фанюэ от неожиданности вздрогнула и инстинктивно попыталась спрятать то, что было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тихо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— Пэй Ци, ты жить надоело!??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бросил ей на парту булку и молоко. Шэнь Фанюэ помедлила: — Я же сказала, что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Пэй Ци. — Кто их съест, тот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Пэй Ци уже собрался вернуться на свое место, как вдруг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руки Шэнь Фанюэ вместе с оранжевым конвертом легло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замер за окном, впервые в жизни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осторожно сказала Шэнь Фанюэ.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смотрел на неё, его кадык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 —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буркнула: 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подождала некоторое время — в коридоре вдалеке уже показалась фигура учителя литературы, а его рука всё ещё лежала перед ней, не убираясь.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голову: — Ты чего? Убери скорее, а то учитель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Пэй Ци, Шэнь Фанюэ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когда Пэй Ци улыбался, в его взгляде читалась холодная ирония, словно он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Пэй Ци улыбался очень мягко, и в его опущенных глазах читалась редкая нежность, словно он растворился в прохладной речной воде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Фанюэ, — произнес он, — ты наконец-то начала пользоваться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и правда! Язвит только ей одной!!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не пользуешься! — огрызнулась Шэнь Фанюэ. — Что та девушка в тебе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сжал пальцы, в которых держал письмо, но через несколько секунд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это? — спустя какое-то время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знакома, кажется, из первого класса, — закончив, Шэнь Фанюэ не удержалась и добавила: — Очень симпатичная, вот только зрение, кажется,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во все глаза наблюдала, как улыбка Пэй Ци исчезла, и он снова вернулся к привычному ледяному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кажется, он стал даже холоднее,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размышлять, не перегнула ли палку своей последней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а потом Шэнь Фанюэ тихо добавила: — Но на вкус и цвет товарищей нет, может, ей как раз нравятся такие, как ты, с такой физиономией, по которой просится удар… Эй! Ты чего! Мою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забрал любовное письмо. А вместе с ним — молоко и булочку со стола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игнорирование! Это чистое холодное игнорирование!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после того как Пэй Ци не ответил на её попытки заговорить, несколько раз проигнорировал её взгляд и оставил без ответа тайком отправленные сообщения, Шэнь Фанюэ с огромным сожалением сделала вывод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