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Тяжесть на руке внезапно исчезла. Занесённое запястье Пэй Ци замерло на полсекунды, а затем опустилось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Фанюэ поднялась. Свет зажёгся, и окружающие невольно устремили на неё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белое платье, кожа, открытая взору, казалась ещё белее, а длинные угольно-чёрные волосы разметались по плечам, словно дорогой гладкий шёлк.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Фанюэ была красива, но её красота отличалась от того, что обычно видишь у сверстниц.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девушек в шестнадцать-семнадцать лет выглядят чисто и мило, но Шэнь Фанюэ была иной. Её красоту можно было назвать вызывающей: пухлые губы, изящный кончик носа, длинные, вздернутые уголки глаз — всё это складывалось в острую, гордую, похожую на кошачью мордашку.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лица в начале первого года старшей школы многие побаивались к ней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просто он сам больной на голову, — Шэнь Фанюэ улыбнулась, но глаза её при этом оставались холодными, и она пнула Пэй Ци ногой там, где другие этого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послышалось тихое цыканье.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славно, я как раз собирался написать тебе и спросить, как ты, — Гу Фэйбай улыбнулся. — Кстати, я как раз заказываю напитки для девочек. Что будешь? Сок, газировку или что-то покрепче?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Фанюэ тут же притворилась паинькой: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Сок, я не пью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снова раздался холодный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Фанюэ попыталась снова пнуть его ногой, но тот ловко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Шэнь Фанюэ взяла пакет, стоявший у её ног, и протянула Гу Фэйбаю, — я спешила, поэтому ничего толком не успела приготовить... С днём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было ничего готовить, достаточно того, что ты пришла, — Гу Фэйбай взглянул на рисунок на пакете. — Лего? Я ещё не собирал. Попробую на досуге.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толкнул дверь и вошёл. Гу Фэйбай посмотрел на предложенное меню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графин арбузного сока, ящик пива и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Фруктовую нарезку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Фанюэ уже хотела помотать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раздался мягкий женский голос. — Мы уже плотно поужинали.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Шэнь Фанюэ заметила, что за спиной Гу Фэйбая стоит девушка. Она была такой худенькой, что Гу Фэйбай почти полностью загораживал её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Фэйбай обернулся к ней и ласково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хочешь, я куплю тебе йогурт?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здесь взять йогурт?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девушка взяла Гу Фэйбая под руку и нежно прильнула к нему. — У тебя сегодня день рождения, не хочу тебя утруждать.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Юэ? Ты как здесь? Разве Пэй Ци не говорил, что ты сегодня не придёшь?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вырвал Шэнь Фанюэ из задумчивости, в которой она пребывала уже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был высоким, худощавым парнем, который, похоже, только что вернулся из туалета. Это был Сун Чжэ, сидевший за партой прямо перед ней, а заодно и сосед Пэй Ци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 проследил за её взглядом и увидел парочку, которая неподалёку пела дуэтом Маленькие ямочки на щеках. Он цокнул языком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Влюблённые — такие неженки.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Влюблённые? — Шэнь Фанюэ опешила и наконец решилась спросить: — А кто эта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параллельного класса, ты что, не видела? — Сун Чжэ откупорил две банки пива и поставил одну перед Пэй Ци. — А, ну да, ты же не в курсе. Сегодня днём, когда мы обедали, эта девчонка позвала Гу Фэйбая в сторонку, наверняка признаваться в любви. Вернулись — уже за руки держатся.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 бы не подумал, Гу Фэйбай обычно такой паинька. Да и она тоже, — Сун Чжэ приподнял подбородок. — Ведь так, Пэй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позвали, лишь уткнулся в телефон, не удостоив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заказал Считай, что ты жесток?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я, я! — Сун Чжэ вскочил. —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душераздирающая песня Считай, что ты жесток. Шэнь Фанюэ тупо смотрела на влюблённых на соседнем диване, которые прислонились головами друг к другу. Она ещё не успела осознать всю пустоту и растерянность в своей голове, как вдруг стало тяжело в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Козырёк бейсболки закрыл ей обзор, а вслед за этим пришёл лёгкий запах мыла.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аромат Пэй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не приходить, — Пэй Ци нахлобучил кепку пониже, его холодный голос прозвучал прямо у неё над ухом. — Дурочка.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дурак, — пришла в себя Шэнь Фанюэ. — Всё из-за тебя. Если бы я тоже была там днём, ещё неизвестно, чьё признание увенчалось бы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 признайся сейчас, — Пэй Ци окинул её взглядом, как будто она сказала глупость, и сухо добавил: — Посмотрим, кого выберет Гу Фэйбай.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 Они уже вместе, я не буду лезть в чужие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Фанюэ снова сникла и, прислонившись к плечу Пэй Ци,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кепка такая большая?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 — верни.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Фанюэ проигнорировала его. Она поправила волосы, сдвинула козырёк повыше, чтобы освободить глаза, и закончила свою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Настоящая черепашья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 искоса взглянул на её макушку, сдерживая желание постучать по ней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Фэйбай был душой компании, на его день рождения пришло много народу, атмосфера была оживлённой. Обычно Шэнь Фанюэ обожала такие мероприятия, но сегодня, вопреки обыкновению, она не заказала ни одной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Юэ, — окликнул её Сун Чжэ. — Почему не поёшь? Что хочешь? Я закажу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Фанюэ даже не подняла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 посмотрел на того, кто сидел рядом с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меланхолии настало, — сказал Пэй Ци. —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 не успел ничего ответить, как увидел, что Шэнь Фанюэ сильно толкнула Пэй Ци плечом. Тот перехватил её движение и, взяв пиво,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закончилась, Сун Чжэ направился к своему месту и, проходя мимо, случайно пнул какой-то предмет. Он посмотрел вниз — это был бумажный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сестрица Юэ? Подарок на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Фанюэ безразлично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подарок я уже отдала.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тогда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черепахи.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«черепаха» опустил взгляд, и в его выражении лица наконец промелькнула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вёл себя плохо, так что лишился права на получение, — спросила Шэнь Фанюэ. — Тебе надо?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 никогда не возился с подобными вещами. Он видел их только тогда, когда приходил к Пэй Ци играть в видеоигры. Пэй Ци, кажется, питал интерес к таким конструкторам — в его комнате стоял очень крутой робот из Лего.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пас, лучше оставь это черепахе.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сейчас выйду и выброшу в озеро напротив, — сказала Шэнь Фанюэ. — Надеюсь, он её получит.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Чжэ вернулся на своё место, Пэй Ци лениво спросил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скоро закончишь?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Никогда, — ответила Шэнь Фанюэ. — Ты обманул меня, сказал, что у меня с головой не в порядке, а теперь даже не утешаешь, когда я страдаю от неразделённой любви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Страдаешь? Ты уверена, что безответная любовь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 считается, значит считается!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 потерял дар речи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тебя утешить?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написать домашку на лето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мечтай, — отрезал Пэй Ци. — Шэнь Фанюэ, ты что, специально нашла повод для страданий, чтобы развести меня на написание твоей домашки?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Фанюэ в шоке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такое подумать! Я что, похожа на такого человека?!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глаза Шэнь Фанюэ блестели слишком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 смотрел на неё несколько секунд, затем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 со своей компанией играли в пальчиковую игру, атмосфера накалялась. Они несколько раз звали Пэй Ци, но тот оставался невозмутимым, не выказывая особого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телефон Пэй Ци завибрировал. Он взглянул на экран,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по козырьку сидящей рядом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 постучал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Уйди, — ледяным тоном сообщила Шэнь Фанюэ. — Мы больше не общаемся.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разорвать отношения, скажи, знает ли тётушка, что ты ушла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мама сегодня летит в Нью-Йорк, я специально ждала, пока она уедет, чтобы — Шэнь Фанюэ резко подняла голову. — Она узнала? Она тебе звонила?!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 встал, чтобы ответить на звонок. Шэнь Фанюэ, которая только что хотела с ним порвать, вцепилась в его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Ци, если ты скажешь маме, что это ты заставил меня выйти, наши счёты будут сведены...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 разжал её пальцы и похлопал по голове, не снимая с неё бейсболки.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Жди, дома тебе устроят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 нашёл тихое место, чтобы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— голос женщины на том конце провода прозвучал прямо: — Эта девчонка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мы вышли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выгораживай её, я что, её не знаю? Это она сама привязалась к тебе. Ладно, главное, что она с тобой, возвращайтесь поскорее домой, — получив ответ, женщина смягчилась. — Поели уже? Я велела сварить суп, когда вернётесь — налей себе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не стоит благодарности. — В трубке послышалось невнятное объявление: — Мы с твоим дядей скоро взлетаем, так что вешаю трубку. Пригляди за ней эти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положить трубку, женщина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выскользнула из гаража сразу после того, как я уехала. Сигнализация на задней двери сработала, я уж было подумала, что в дом пробрались воры. Скажи ей, что как вернусь, я с ней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в заведении было полно пьяных. Пэй Ци, ища тихое место, отошёл довольно далеко, а после разговора заглянул в супермаркет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зал, Шэнь Фанюэ уже играла с Сун Чжэ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пальчиковой игре Шэнь Фанюэ была плоха, но очень любила играть. Раньше она совсем не умела, пока не увидела, как Пэй Ци играет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начале летних каникул, они обедали в ресторане, все вокруг засучили рукава и, раскрасневшись, кричали ставки. И только Пэй Ци, небрежно закинув руку на спинку стула, легко и непринуждённо загонял остальных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Фанюэ тогда назвала его выпендрёжником, а потом скопировала его манеру поведения на все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http://bllate.org/book/20931/2119159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