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 помрачнел, и его недавнее хорошее настроение вмиг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что заставило вас так разволноваться?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 Всех людей, которых мы внедрили в резиденцию князя Цзин, вернули назад, — управляющий Чэнь нахмурился, его лицо выглядело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в каком виде их доставили, сердце управляющего невольно сжалось от тяжелого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Вернули? — Се Сюаньчэ помрачнел еще сильнее и низким голосом спросил: — Что происходит?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прочь из павильона, а управляющий Чэнь поспешил вперед, чтобы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Сюаньчэ прибыл на место, стражники как раз выносили трупы — это были те самые люди, которых он подослал в резиденцию князя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Сюаньчэ мгновенно стало пугающе мрачным, пальцы сжались в кулаки. Раздался хруст: нефритовая подвеска, которую он держал в руке, разлетелась вдребезги, и осколки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слуги и стражники даже дышать боялись, у всех на лбах выступил холодный пот, они стояли, дрожа всем телом. Даже управляющий Чэнь, который всегда присматривал за Се Сюаньчэ, украдкой вытер несуществующий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восьми человек, внедренных нами в резиденцию князя Цзин, шестерых выбросили здесь с перерезанным горлом. Остались только Юй Цзяо и Цю Ин, что прислуживают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 ледяным взглядом окинул шесть аккуратно разложенных тел, а затем с силой ударил ладонью по стволу персикового дерева рядом с собой — осколки нефрита вонзились глубоко в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гнетущая тишина. Лишь спустя долгое время Се Сюаньчэ удалось подавить ярость, хотя лицо его оставалось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тут же принялись проворно уносить тела. Когда их убрали, управляющий Чэнь позвал слуг, чтобы те отмыли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теперь, когда в резиденции князя Цзин не осталось наших людей, боюсь, дела пойдут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последовал за Се Сюаньчэ, покидая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Сюаньчэ блеснуло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Се Цзюньцзэ думает, что, перебив их всех, он лишит меня способов воздействия?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Высочество? — осторожно спросил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Хуай, — уголки губ Се Сюаньчэ изогнулись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замер, а затем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верно! Как же он мог забыть об этом юном господине из резиденции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до беспамятства влюблен в его господина. Стоит лишь попросить — и он, не раздумывая, согласится на что угодно. Правда, у этого Су Хуая ума палата: не понимает, что он лишь побочный сын в семье канцлера, и даже если его любит законная мать, он все равно остается второсортным. Ишь, размечтался, что Четвертый принц на него посмотрит — пусть хоть в лужу посмотрит и увидит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посмотрите на мою дырявую голову, совсем о нем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 лишь усмехнулся, глядя на него,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Юйцзин. Подобные сцены разыгрывались не только в резиденции Четвертого принца, но и во многих других домах сановников 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князя Цзин Се Цзюньцзэ хмурился, изучая собранные подчиненными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присутствовала духовная энергия, но по сравнению с его родным миром она была крайне скудной, можно сказать, ничтожной. Даже материалы, необходимые для создания массива, оказались сплошь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вздохнул, взглянул на Тяньшу и, подняв один из предметов,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удалось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достал из-за пазухи лист бумаги и протянул Се Цзюньцзэ. На нем было обведено несколько позиций — это были вещи, о которых Тяньшу никогда не слышал и которые невозможно было отыскать во всем Юйцзине.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лишь мельком взглянул на список и положил его на стол. Встав, он решил, что если нужные материалы найти не удается, придется использовать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сбора духовной энергии должен быть создан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нет внутренней энергии, он даже духовные узоры не может соткать, поэтому не в силах создать массив напрямую. Приходилось полагаться на редкие природные сокровища, но и здесь не хватало нескольких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открыл дверь, увидел стоявшего снаружи Цзи Юаня и протянул ему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аптеку, купи лекарственные травы по списку, а еще возьми лучшей киновари и желтой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почесал затылок, исполненный сомнений: он не понимал, зачем князю вдруг понадобились эти вещи. Впрочем, спрашивать он не стал — его дело просто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Цзюньцзэ распорядился следить за новостями снаружи и положением дел в резиденции Четвертого принца. Уладив все дела, он вспомнил о Су Хуае и направился к своему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сидел под деревом хайтан, подперев подбородок руками. Глаза его были пусты, он о чем-то глубоко задумался. Вдруг его уши едва заметно дернулись, взгляд быстро метнулся в сторону, но тут же принял прежнее отсутствующее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скучно! Соскучился по матушке и брату. И почему Ань-гэ до сих пор не приходит меня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Су Хуая были уши, они бы сейчас жалобно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стоял у ворот, а Су Хуай сидел к нему спиной. Заметив князя из тени, Кайян и Яогуан тут же появились перед ним 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жестом велел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В последние дни кто-нибудь пытался тайно подобраться к Су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один слуга пытался украдкой приблизиться к двору, но госпожа Наньсин заметила его и прогнала.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Впредь, если кто-то еще придет, не препятствуйте им, — Се Цзюньцзэ бросил спокойный взгляд на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отослал их обратно в тень и только тогда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почувствовал присутствие человека и слегка улыбнулся. И правда, этот Се Цзюньцзэ вовсе не тот бестолковый никчемный человек, о котором судачат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наведаться к нему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нахмурился, и в голове тут же возник один образ. В глазах мелькнул холод, он усмехнулся: кроме Се Сюаньчэ, никто другой на ум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прекрасный жених ему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смотрел на спину Су Хуая и лишь спустя долгое 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Су, как вам жилось в моей резиденции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вздрогнул, словно испугавшись, и обернулся. Увидев, кто перед ним, он чуть не свалился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нет, князь, князь! Когда вы пришли? Вы меня до смерти напугали, внезапно заговорив.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с бесстрастным лицом прошел к Су Хуаю, сел, налил себе чаю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Увидел, что вы задумались, и не стал беспокоить. Прошу прощения, что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замер, в глазах мелькнуло удивление, но он тут же его скрыл. Криво усмехнувшись,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Хуай стал внимательно разглядывать Се Цзюньцзэ. Мужчина обладал необычайно красивыми чертами лица, а черная с фиолетовым одежда лишь подчеркивала его статность и благородство. Даже сейчас, когда он намеренно скрывал свою ауру, Су Хуай чувствовал, что от него исходит пугающее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может быть ни на что не годным повесой, знающим лишь развлечения? Се Цзюньцзэ мастерски всех обвел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http://bllate.org/book/20929/2118678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