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канцлера Мэн Цинцзы в тревоге мерила шагами комнату, в её глазах застыло беспокойство. С тех пор как вчера вечером закончился банкет и Четвёртый принц забрал Тантана, тот так и не вернулся. Прошли всего сутки, а по всему городу уже ползли слухи, будто Тантан оказался в резиденции князя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князь Цзин, Се Цзюньцзэ? Всем в Юйцзине известно, что он отъявленный распутник, к тому же человек жестокий и беспощадный. Если Тантан действительно в его руках, разве останется у него хоть какой-то шанс выжить? Тантан так сильно любит Четвёртого принца, они ведь только недавно обручились — как теперь ему смотреть в глаза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Мэн Цинцзы об этом думала, тем тяжелее становилось у неё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Си, живо сходи узнай, вернулся ли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ответила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так волноваться. Всё, что болтают снаружи — лишь пустые сплетни, им нельзя верить, — утешала её Чжао Лу, поддерживая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Цинцзы вздохнула, лицо её было полно тревоги и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волноваться? От Четвёртого принца до сих пор ни весточки. Если Тантан действительно в резиденции князя Цзин, как твердят люди, то у меня сердце замирает от одного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только открыла рот, чтобы что-то возразить, как в комнату вбежала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Цинцзы поспешно поднялась и направилась к выходу. Су Цин, увидев встревоженное лицо матери, тут же подхватил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что с твоим братом? То, что говорят на улице — правда? Неужели Тантан действительно в резиденции князя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усадил мать за стол, налил воды, сделал глоток и лишь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слуг Четвёртого принца: вчера вечером Тантан не ночевал в его резиденции, принц вернулся домой один. Что касается слухов, я не знаю, правдивы ли они, но одно можно сказать наверняка: Тантан исчез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Цинцзы побледнела, платок выскользнул из её рук и упал на пол, испачкавшись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же так? Разве Тантан не уходил из дворца вместе с Четвёртым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вцепилась в руку Су Цина,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успокойтесь, — утешал её Су Цин. — Я обязательно найду брата. Те слухи, что ходят снаружи, скорее всего, лишь домыслы, не стоит принимать их за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 матери, в глубине души он отнёсся к сплетням со всей серьёзностью. Тантан пропал лишь вчера, а сегодня по городу уже ползут такие разговоры — скорость распространения слухов была подозрительно высокой. Люди описывали всё так подробно, будто видели своими глазами. Это невольно наводило на мысль: не спланировал ли всё это сам Четвёртый принц? Иначе трудно объяснить, почему Тантан ушёл с ним и исчез, а от принца в резиденцию канцлера не пришло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матушка, я уже отправил людей разузнать всё в резиденции князя Цзин. Думаю, скоро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услышав это, Мэн Цинцзы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мать отдыхать в её покоях, Су Цин наконец позволил себе помрачнеть. С самого начала, когда Четвёртый принц только начал сближаться с его братом, он чувствовал неладное. Но Тантан в то время был словно околдован, целиком погрузившись в свои чувства. Ничьи советы не помогали, и пришлось оставить всё как есть. Но теперь стало ясно: с Четвёртым принцем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Цзин царил хаос, повсюду виднелись следы крови, слуги с вёдрами отмывали пол. Се Цзюньцзэ взглянул на окрашенные в красный цвет плиты, но его лицо не дрогнуло. Он невозмутимо направился в свой кабинет. Как только он вошёл, перед ним возник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прошёл к столу, расстелил лист рисовой бумаги, взял кисть, обмакнул её в тушь и принялся писать. Теперь, когда Се Сюаньчэ начал действовать, ему лучше не покидать резиденцию. Су Хуай находится у него, и Се Сюаньчэ непременно сделает всё, чтобы тот погиб в этих стенах, тогда он, Се Цзюньцзэ, окажется в безвыходном положении. Кто не знает, что князь Цзин жесток и кровожаден? Легко догадаться, как развернутся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Су Хуая, он не мог выходить за ворота, поэтому решил пойти на компромисс: приказал собрать нужные материалы, чтобы установить в резиденции небольшой массив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поднял взгляд на хозяина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приказывали, всех внедрённых шпионов мы отправили обратно к их господам. А тех куньцзэ, что были среди слуг, одарили серебром и выпроводили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всегда знал, что в доме полно лазутчиков, но не ожидал, что их так много. Резиденция была пронизана агентами принцев и чиновников — почти половина слуг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кивнул, положил кисть, подул на бумагу, чтобы чернила высохли, и протянул лист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всё, что здесь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не стал спрашивать, зачем это нужно, принял список и почтительно удалился. В тени, едва Тяньшу вышел, с дерева спрыгнул Тяньсюань и подошёл к нему, заглядывая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Небесной Звезды, Звёздная кость, плод Ланъя, высохшая древесная лоза, божественное дерево Утун, пятицветный золотой лотос...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плода Ланъя и дерева Утун, я даже названий таких не слышал. Зачем господину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спрятал сложенный лист в рукав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знать. Наша задача — просто исполнять волю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Тяньшу его место занял Тяньсюань, продолжив охранять Се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резиденции Су Хуай закончил обед. Юэ Цзянь и Нань Син убрали посуду, и он остался один. Скучая, он припал к окну и уставился на дерево хайтан в саду, его личико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хорошо ли поели брат и матушка? Наверное, с ума сходят от беспокойства, узнав, что я пропал. Жаль, что я не могу передать им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досадливо вздохнул и опустил голову, но тут же на его губах появилась слабая улыбка. Только что он почувствовал две сильные ауры неподалёку. Если бы он с детства не изучал боевые искусства и не обладал глубокой внутренней силой, то ни за что бы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слегка прищурился. Его ничуть не удивило, что Се Цзюньцзэ приставил к нему соглядатаев. Ведь о том, что он без памяти влюблён в Четвёртого принца Се Сюаньчэ, знал весь Юйцзин. Он не сомневался, что Се Цзюньцзэ тоже в курсе и не станет доверять ему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Скрывающиеся в тени Кайян и Яогуан даже не подозревали, что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Сюаньчэ, услышав о сегодняшних резких переменах в резиденции князя Цзин, ощутил прилив ярости. Се Цзюньцзэ выгнал всех наложниц из своего заднего двора — это было крайне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нам делать? Наших людей тоже выставили за ворота, боюсь,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не договорил, но Се Сюаньчэ понял его без слов. У них было немало внедрённых слуг, но лишь Юй Цзяо, наложница из заднего двора, могла свободно входить в кабинет князя. Теперь, когда её выгнали, это сильно ударит по их дальнейшим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 задумчиво провёл пальцем по краю чайной чашки, а через мгновение резко сжал её. Его лицо помрачнело,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нанести визит в резиденцию князя Цзин и повидаться с Су Хуаем. — Он поднял взгляд на стоявшего рядом Мужун Ли. — Займись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уже собрался уходить, но Се Сюаньчэ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распоряжения? — Мужун Ли обернулся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 поставил чашку, поднялся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тем,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спокойны. Всё идёт по Вашему плану, слухи распространяются повсюду. Теперь весь Юйцзин знает, что князь Цзин положил глаз на Су Хуая и, невзирая на то, что он — Ваш жених, силой утащил его к себе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бросил взгляд на принца и почтительно опустил голову. Се Сюаньчэ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закрылась, и улыбка мгновенно исчезла с лица Се Сюаньчэ. Его глаза наполнились злобой, словно в них плескался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вини меня. Вини лишь себя в том, что взял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Се Сюаньчэ стёр с лица остатки эмоций и вышел наружу в приподнятом настроении. Однако радоваться ему пришлось недолго: навстречу в панике выбежал управляющий Чэнь. Увидев принца,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