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в комнате остался лишь Су Хуай, выражение его лица, до этого спокойное, сменилось ледяным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кроме его жениха Се Сюаньчэ, мог подсунуть ему Таблетку высвобождения феромонов прямо во дворце и вывезти его оттуда, не подняв шума? Ха, Се Сюаньчэ стал первым, кто осмелился так его подставить.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 нахмурился, вспомнив о той таинственной силе. В его глазах промелькнуло раздражение: с тех пор как Се Сюаньчэ начал сближаться с ним, эта сила постоянно ему мешала. Стоило ему захотеть отказать Се Сюаньчэ или сделать что-то во вред ему, как тело переставало подчиняться, и он произносил слова или совершал поступки, которые вызывали у него самого лишь отвращение. Например, называть Се Сюаньчэ братом Анем, смотреть на него с обожанием или соглашаться на брак, назначенный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боролся, он не мог контролировать свой язык и тело. Однако, когда он находился не рядом с Се Сюаньчэ, подобного не происходило. Су Хуай подозревал, что всё это как-то связано с самим Се Сюаньчэ. Он был вынужден играть роль, которую требовала от него эта таинственная сила, но он никак не ожидал, что в итоге всё равно станет жертвой расчётов Се Сюаньчэ.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 там мать и брат? Наверняка они перепугались, обнаружив, что он не вернулся домой. Но пока он не мог покинуть Резиденцию князя Цзин. Ему было любопытно посмотреть, как именно Се Сюаньчэ собирается использовать его, чтобы свергнуть Се Цзюньцзэ. К тому же, судя по сегодняшнему общению, Се Цзюньцзэ вовсе не был тем разгульным простаком, о котором судачили в народе. Напротив, он казался весьма расчётливым, и, скорее всего, всё происходящее было ему прекрасно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Су Хуая едва заметно дрогнули. Перед глазами промелькнуло, как напряглось тело Се Цзюньцзэ, когда он обнял его за талию, а также то, как тот, столкнувшись с его вышедшими из-под контроля феромонами, не стал насильно ставить Метку, а вызвал лекаря, дал ему Таблетку подавления феромонов, а на следующий день лично присматривал за ним. Совсем не похоже на того Се Цзюньцзэ, про которого говорили, что он ночи напролёт проводит в кутежах, отличается переменчивым нравом и жестокостью.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 откинул одеяло и встал. Спальня Се Цзюньцзэ была обставлена просто и со вкусом. Потирая подбородок, он позволил себе многозначительную улыбку. Он всё больше предвкушал столкновение Се Сюаньчэ и Се Цзюньцзэ. Уверен, это будет очень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 мгновенно стёр выражение с лица. Интерес в его глазах исчез, уступив место страху и растерянности. Услышав шорох, Юэцзянь и Наньсин переглянулись и вошли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есть какие-то распоряжения? — в один голос спросили они, склонив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 внимательно посмотрел на служанок, и в его взгляде что-то блеснуло. Этот «распутный» князь вызывал у него всё больше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могу вернуться домой? Мать и брат будут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это очень осторожно, с надеждой глядя на Юэцзянь. Юэцзянь вспомнила слова, сказанные князем перед уходом, и, подняв голову, бесстрастно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господин Су. Князь приказал нам лишь заботиться о вас, но не говорил, что вас можно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 заметно приуныл.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А поесть что-нибудь найдётся? Я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погладил себя по животу, слегка покраснев от смущения и глядя на них с жалобным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господин, подождите немного. Сейчас всё подготовим. — Наньсин кивнула Юэцзянь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 смотрел, как Юэцзянь закрывает дверь и остаётся дежурить на пороге. Стало ясно, что без приказа Се Цзюньцзэ он не выйдет. Впрочем, его это не особо волновало: раз Се Сюаньчэ вознамерился использовать его, то где бы он ни находился, тот всё равно найдёт способ связать его с Се Цзюньцзэ. Его лишь беспокоило состояние матери 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Юэцзянь и Наньсин принесли еду. Стол был заставлен блюдами, которые он так любил. Су Хуай сел и взял палочками кусочек рёбрышек в кисло-сладком соусе. На его губах заиграла слабая улыбка: надо же, Се Цзюньцзэ так досконально разузнал о его предпочтениях?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Се Цзюньцзэ просматривал донесения, собранные Тяньшу. Лицо его оставалось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главный повар, счетовод, слуги, охрана — более тридцати человек в его резиденции оказались шпионами, подосланными другими людьми. Поместье было буквально пронизано ими, как решето, а прежний хозяин этого даже не замечал. А наложницы во внутреннем дворе? Хотя из-за особенностей строения желёз прежний владелец к ним не прикасался, окружающие об этом не знали. Чиновники и принцы, желая перетянуть его на свою сторону, пачками присылали ему красавиц. И тот принимал всех без разбора, из-за чего девяносто процентов обитателей заднего двора были чужими «глазами и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Се Цзюньцзэ холодно рассмеялся, и от него повеяло ледяным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Тяньшу почувствовал, как температура в кабинете резко упала на несколько десятков градусов. Он осторожно взглянул на князя и увидел, что его лицо пугающе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Цзюньцзэ глубоко вдохнул, подавляя гнев. Этот дом был словно огромная воронка, в которую каждый норовил запустить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избавься от всех этих людей и отправь их обратно к тем, кто их прислал. И всех куньцзэ из заднего двора тоже выпроводи.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Тяньшу опешил. Князь стал совсем другим. Раньше он целыми днями только и делал, что развлекался с красивыми куньцзэ, не вникал ни в какие дела, отличался переменчивым нравом и при малейшем недовольстве избивал слуг. А теперь он начал заниматься делами поместья и решил разогнать гарем. Похоже, он действительно привязался к господину Су и решил взяться за ум. Это же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Тяньшу не раздумывая принял приказ. Он прекрасно знал, кто из куньцзэ чем занимался и кто был чьим шпионом.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Тяньшу ушёл, его место занял Тяньсюань, чтобы лично охранять Се Цзюньцзэ, скрываясь в тени. Се Цзюньцзэ подпёр голову рукой, прислонившись к кушетке, и опустил веки. Раз уж он стал хозяином этого дома, в нём не должно остаться ни одного чужого шпиона.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он сел ровнее. Ему нужно было как можно скорее восстановить свою культивацию, иначе в случае серьёзной угрозы он не сможет даже защитить себя. Ощутив скудную духовную силу вокруг, Се Цзюньцзэ встал и толкнул дверь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 Цзи Юань и Чжоу Цинши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Цзюньцзэ кивнул. Духовной силы в резиденции было слишком мало, ему нужно найти место побогаче энергией для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отлучусь. Охраняйте резиденцию, никого не впускайте.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несколько шагов, Се Цзюньцзэ вспомнил лицо Су Хуая. Он слегка нахмурился и произнёс вполголоса: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Тяньсюань, пошли двоих охранять Су Хуая. Сделай так, чтобы он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но Се Цзюньцзэ знал, что Тяньсюань его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резиденции, Се Цзюньцзэ холодно взглянул на горожан, которые тыкали в него пальцами и что-то обсуждали.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Цзин пожаловал.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Слышали? Вчера он увёл невесту собственного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Правда? Откуда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сидели в чайной лавке, обсуждая слух, который с самого утра разлетелся по всему Юйцзину.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мог не слышать? Весь город гудит! Все говорят, что князь Цзин положил глаз на жениха своего племянника, вчера вечером притащил его в свою резиденцию, и, боюсь, бедняга уже обесчещен.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Несчастный этот юный господин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Нарваться на такого родственника, как князь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они говорили что-то ещё, но Се Цзюньцзэ не стал слушать. Нахмурившись, он вернулся в резиденцию. Похоже, Се Сюаньчэ уже начал действовать. Поиски места с богатой духовной энергией придётся пока отложить.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http://bllate.org/book/20929/2118676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