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вздрогнул, его лицо заметно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задумал расправиться с тобой, но ты ведь всего лишь праздный князь. Твоя единственная опора в руках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оба знали, что в книге у Се Цзюньцзэ действительно имелось нечто, внушавшее ужас всем окружающим. Это было тайное подразделение стражи, оставленное покойным императором для защиты сына, которое по традиции должно было находиться в руках правящего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отряд назывался Чи Ин. По идее, он должен был стать мечом в руках каждого нового императора, однако покойный правитель и нынешний император Юнкан так сильно баловали Се Цзюньцзэ, что оставили Чи Ин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многие придворные вельможи решили, что император Юнкан собирается передать трон Се Цзюньцзэ — иначе зачем оставлять ему такой мощный инструмент власти?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Цзюньцзэ, который читал этот роман, знал правду: император Юнкан действительно души не чаял в младшем брате, но лишь потому, что прекрасно понимал — тот совершенно не интересуется троном. К тому же Се Цзюньцзэ слыл бестолковым простаком, и император, опасаясь, что после его смерти некому будет защитить брата, передал Чи Ин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 вряд ли предполагал, что его любовь к брату сделает Се Цзюньцзэ бельмом на глазу у всех остальных принцев, мечтавших как можно скорее сжить его со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Цзюньцзэ мерно постукивал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поставлю Метку на Су Хуае, и об этом доложат моему августейшему брату, как ты думаешь, что он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расторгнет помолвку Су Хуая с четвертым принцем и отдаст его тебе! — не задумываясь, ответил Цинь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Су Хуай умрет? — он уставился прямо на Цинь Чжэня, и его рука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Умрет? — Цинь Чжэнь опешил и невольно взглянул на спящего на кровати Су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Хуай был лишь сыном наложницы в резиденции канцлера и не пользовался любовью отца, госпожа канцлерша относилась к нему как к родному. Если парень погибнет из-за этого дела, она ни за что не оставит Се Цзюньцзэ в покое. А госпожа канцлерша была законной дочерью герцога, так что Се Цзюньцзэ точно не поздоровится. Даже если император будет и дальше благоволить своему младшему брату, ему придется дать ответ резиденции герцога. А еще есть четвертый принц...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Цинь Чжэнь не смог усидеть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понимаешь, что это заговор против тебя, чего же ты ждешь? Скорее отправляй этого бедолагу обратно в резиденцию канцлера!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Цзюньцзэ проигнорировал его тревогу, пригубил остывший чай и с глубоким, задумчивым взглядом уставился в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такой суетливый? Раз уж противник начал действовать, разве он позволит мне так легко ускользнуть? Поверь, даже если ты сейчас же отправишь Су Хуая в резиденцию канцлера, слухи о том, что князь Цзин положил глаз на невесту собственного племянника, к завтрашнему дню разлетятся по всему Юйцзину.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нахмурился, поджав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сплетни лишь опозорят Су Хуая как Куньцзэ, а Се Цзюньцзэ, чья репутация и так была подпорчена, не понесет особого ущерба. Простой люд лишь поболтает о его распутстве и вскоре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Цзюньцзэ видел мысли друга насквозь. Слухи действительно не причинят ему серьезного вреда, но для Су Хуая все иначе. Сплетни могут не только ранить, они могут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упрощаешь. Как только поползут слухи, тут же найдутся те, кто якобы видел, как Су Хуай глубокой ночью покидает резиденцию князя Цзин, весь в ранах. Тогда молва станет еще нелепее, и первым, кто выступит против меня, будет резиденция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лицо Цинь Чжэня стало совершенно серым. Сначала он и правда не подумал о таких последствиях, но слова Се Цзюньцзэ открыли ему глаза: это была ловушка. Какую бы реакцию он ни проявил, он все равно окажется в сетях врага. С того самого момента, как Су Хуай оказался в резиденции князя Цзин, они оба ступили на опасный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неважно, отправят Су Хуая обратно или нет. Он — лишь пешка, приманка, чтобы завлечь Се Цзюньцзэ в капкан. Только смерть Су Хуая позволит этой пешке сыграть свою роль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тяжелое выражение лица друга, Се Цзюньцзэ понял, что тот все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мы ни предприняли, после пробуждения Су Хуай обязан вернуться в резиденцию канцлера. Как только он покинет мой дом, слухи распространятся, и первым, кто пожелает ему смерти, станет сам канцлер. А когда Су Хуай умрет, вину возложат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Цзюньцзэ встал и подошел к окну. В саду под дождем мокло дерево хайтан. Капли сбивали лепестки, которые кружились в воздухе, словно бесприютная ряска — совсем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и мелкий дождь забарабанил по его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 Хуай не покинет резиденцию князя Цзин, это лишь подтвердит слухи о том, что я принудил его силой. В таком случае, когда Се Сюаньчэ и люди канцлера придут за ним и обнаружат его мертвым в моем доме, ответственность за его смерть все равно ляжет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обернулся к Цинь Чжэню, и на его губах заиграла пугающая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вздрогнул, покрывшись мурашками, и перевел взгляд на Су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собираешься делать? Если Су Хуай действительно умрет, даже император вряд ли сможет тебя защитить. Он ведь сын канцлера и будущий супруг четвертого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Цзюньцзэ стряхнул воду с ладони, подошел к кровати и сел, приложив холодную руку к теплой щеке Су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недовольно поморщился, издал сонный писк и, словно котенок, поглубже зарылся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рассмешило Се Цзюньцзэ. Он подумал, что этот ребенок слишком уж беззащитен — такой мягкий, как маленький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Чжэнь, заметив улыбку на его лице, с ужасом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Янь, ты что, серьезно положил глаз на этого мальчишку? Не забывай, он же невеста твоего племянника!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нрав своего друга: если тот что-то задумал, то пойдет на все, чтобы добиться желаемого. Цинь Чжэнь боялся, что Се Цзюньцзэ натворит глупостей. Сейчас было совсем не время для подобных забав — если лишишься головы, никакой красавец не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Цзюньцзэ потянул одеяло вниз, открывая лицо Су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Разве я не могу проявлять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задохнулся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Время ли сейчас для шуток? Ты хоть понимаешь всю серьезность положения?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Цзюньцзэ поднялся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 так громко, разбудишь ребенка, будет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едва не вышел из себя. Он сбросил руку друга, глядя на него с отчаянием: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 ты еще думаешь об этом! Не стоило мне вообще в это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Цинь Чжэнь схватил чашку и сделал несколько жадных глотков, пытаясь унять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уже! Как ты собираешься это решать?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Цзюньцзэ сел рядом, обмакнул палец в чай и вывел на столе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Ждать? — Цинь Чжэнь не понял. Чего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спросил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когда противник сделает первый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http://bllate.org/book/20929/2118666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