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в Резиденции князя Цзин в Государстве Дунъюэ тусклый, зыбкий свет свечей вытягивал тени на окнах в длинные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Цзюньцзэ очнулся в тумане, ощущая невыносимую головную боль. В ноздри ударил тонкий молочный аромат, а под рукой ощутилось теплое и нежное прикосновение, сопровождаемое тихим, похожим на кошачье мяуканье хныканьем.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этот молочный запах с примесью цветов? И к тому же эти мягкие прикосновения? Наверняка какой-то бессмертный глупец из подчиненных снова попытался пробраться к нему в постель в надежде раздобыть ресурсы для культивации...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Повелителем демонов в расцвете сил, Се Цзюньцзэ больше всего на свете ненавидел, когда подчиненные подсовывали ему людей.Едва открыв глаза, Се Цзюньцзэ обнаружил, что прижимает к постели и жадно целует юношу лет двадцати. Тот мягко обнимал его за шею своими нежными белоснежными руками. Гнев в душе Се Цзюньцзэ даже не успел разгореться — он просто застыл в оцепенении, совершенно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отстранил юношу и поднялся с постели. Лишь в этот момент он осознал, что на лежащем перед ним нет ни нитки... да и на нём самом... тоже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...Кожа лежащего на кровати юноши была невероятно белой, черты лица — утонченными, а копна длинных иссиня-чёрных волос раскинулась по постели. Его лицо покрывал неестественный румянец, губы были слегка приоткрыты, позволяя разглядеть внутри нежный и соблазнительный розоватый язычок.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свет свечей падал на его лицо, придавая всему его облику неуловимую, горделивую прелесть, однако сейчас из-за румянца и беспокойных движений тела он выглядел донельзя чувственно.Лицо Се Цзюньцзэ помрачнело. Небрежно подхватив одежду и накинув её на плечи, он подошёл к двери, намереваясь распахнуть её и позвать слуг, но вдруг резко осознал: это больше не его покои в Царстве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место? Почему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Се Цзюньцзэ вихрем пронеслись бесчисленные догадки, но каждую из них он тут же отбросил, потому что обнаружил страшное: его уровень культивации исчез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к своим ощущениям, он понял, что здешнюю духовную ци можно назвать разве что жалким подобием.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Цзюньцзэ промелькнуло замешательство. Поразмыслив мгновение, он засомневался в самом своём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больше не в родном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Брат Ань, Тантан так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казалось, замерло на этот миг. Лицо Се Цзюньцзэ исказилось от крайней злости, и он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безграничная ледяная стужа. Пусть он пока не понимал, что происходит, этот юноша явно звал вовсе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Лежать на его кровати и выкрикивать имя другого мужчины — как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словно почувствовав вокруг себя давящую ледяную атмосферу, судорожно задрожал, свернувшись калачиком под одеялом. Рассудок его, судя по всему, уже затуманился, а манящий молочный аромат тем временем лишь густел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Цзюньцзэ даже не успел толком обо всём подумать: его собственное тело вдруг отреагировало на этот молочный запах, охваченное жаром. Дыхание стало тяжёлым, а порочный огонь, хлынувший в нижнюю часть живота, грозил взять над ним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на мгновение исказилось. Подойдя к постели, он перехватил руки юноши, пытавшегося сбросить одеяло,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Кто тебя сюда привел?Голос мужчины звучал низко, холодно и с легкой хрипотцой. Хотя в нем явно слышались нотки вожделения, от этого тона температура в комнате упала на добрых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открыл глаза, и при виде его взгляда зрачки мужчины на мгновение сузились. Словно испугавшись ледяного тона, парень весь задрожал, принимая невероятно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губки слегка поджались, а на лице читалась горькая обида: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меня зовут Су Хуай, мне так плохо, мои феромоны, кажется, выходят из-под контроля…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Хуай? Феромоны?!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имя звучит так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систему перемещения по книгам, Система 1388 к вашим услугам.]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электронный голос раздался прямо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[Хозяин: Се Цзюньцзэ (второе имя — Цзин Янь)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Персонаж: обезумевший пушечное мясо-ван Се Цзюньцзэ из романа «После попадания мы с заклятым врагом пришли к хэппи-энду» (персонаж закреплен).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задача: изгнать падальщиков.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задача: защитить Су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задания: Су Хуай (второе имя — Ютан), побочный сын из Резиденции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Падальщик: Су Цин (второе имя — Цзычэнь), законный сын из Резиденции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возвращение в прежний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Пи-пи…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[Идет загрузка мира новеллы…]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сознание Се Цзюньцзэ хлынул огромный массив воспоминаний. Не давая ему опомниться, они властно ворвались в мозг и закружились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Цзюньцзэ, второе имя — Цзин Янь, кровный младший брат нынешнего императора Государства Дунъюэ, младший сын покойного императора, высочество князь Цзин, являющийся Цяньюанем.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с золотой ложкой во рту и был печально известным повесой в Юйцзине. Поскольку его железы от рождения были повреждены, он рос человеком замкнутым, с причудами и замашками яндэ; в столице было немало Куньцзэ, которых Се Цзюньцзэ приметил и силой притащил в Резиденцию князя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Цзюньцзэ пользовался всеобщей любовью, и Император Юнкан даже не побоялся отдать этому избалованному брату Чи Ин — тайных стражей, чья власть традиционно находилась в руках каждого императора, — так что никто не смел переходить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на помолвке главного героя он с первого взгляда приметил изящного и красивого жениха главного героя, Су Хуая, и бросил пару одобрительных фраз. Кто бы мог подумать, что уже той же ночью Су Хуая опоят наркотиками и доставят прямо в его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самому юноше, что стоял перед ним секунду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нехитрым правилом: раз уж принесли на порог, грех не воспользоваться, — Се Цзюньцзэ силой поставил Метку на Су Хуае. Проснувшись, Су Хуай совершенно сломался, а вернувшись домой, вскоре покончил с собой. Когда главный герой узнал об этом, первоначальный владелец тела превратился в ступеньку, мостившую главному герою путь к вершине, и бесславно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Цзюньцзэ: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все это казалось таким знакомым: разве не это чтиво недавно обсуждали его подчиненные?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имя тамошнего вана совпадало с его собственным, он тогда специально остановился послушать, подумав еще, что у автора совсем мозги набекрень: имея все привилегии вана, он вместо нормальной жизни полез к мужику да вдобавок сам себя и угробил.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однажды сам угодит на страницы книги и превратится в этого безмозглого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Цзюньцзэ глубоко вздохнул, массируя виски, чтобы быстрее взять себя в руки. Он был слишком занят: у него на уме была культивация и разборки со всякими зловещими личностями, и на подобную чепуху у него совершенно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кого-нибудь другого! Мне еще возвращаться к культивации, некогда возиться с твоими глупыми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http://bllate.org/book/20929/2118663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