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опустил взгляд на длинные изящные пальцы, каждое движение которых ощущалось как мягкое касание перышка по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Футянь, давненько не виделись, — Гу Яо обеими руками взъерошил шерсть на голове собаки. — Совсем взрослая стала, всё красивее 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Футянь, словно понимая похвалу, тут же положила передние лапы ему на колени и, задрав морду, довольно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молодец, — Гу Яо не прекращал ласкать собаку, но, подняв глаза на человека, стоявшего рядом, мгновенно сменил нежность на ледяной тон: — Почему ты здесь? Следишь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 чистое совпадение, поверишь? — Шэнь Юй смотрел на него мягким, теплым взглядом. — Эту квартиру до моего приезда помогал обустроить Чжао Цзюньи. Я понятия не имел, что ты живешь здесь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 подозрением уставился на него, пытаясь понять, говорит ли тот правду. Зная этого человека, он понимал, что опускаться до слежки —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за тобой следить, то при покупке жилья выбрал бы квартиру по соседству, а не на последнем этаже, — добавил Шэнь Юй, опасаясь, что ему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слегка прищурился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правда. Иначе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издал мелодичный звонок — они приехали на нужный этаж. Попрощавшись с Футянь, Гу Яо, не глядя на Шэнь Юя, вышел из кабины. Футянь, увидев, что её настоящий хозяин уходит, поспешила следом, но, натянувшись на поводке, остановилась и с недоумением обернулась на крестного отца, словно спрашивая, почему он не идет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мы еще не дома, — Шэнь Юй слегка потянул за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Футянь не сдвинулась с места, лишь снова повернулась в сторону уходящего Гу Яо и коротко тявкнула. В этом жилом комплексе квартиры были просторными, по две на этаж, и только на последнем — одна. Гу Яо, опасаясь жалоб соседей на шум, быстро вернулся, завел собаку обратно в лифт и уже собирался уйти,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Яо, — Шэнь Юй придержал дверь лифта рукой, — можно взять твой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Гу Яо. Он не стал спрашивать о рекламном контракте — этим занимался Лэй Тин, и тратить слова на этого человека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если Футянь будет скучать, можно ей приходить к тебе? — спросил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Н-… — Гу Яо хотел отказать, но Футянь, словно поняв их разговор, уставилась на него огромными круглыми глазами, полными ожидания. Это заставило его изменить ответ: 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 на человека и собаку в лифте, он холодно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у него не было, а после встречи с этим мерзавцем настроение и вовсе испортилось, так что от ужина он отказался. Приняв душ, Гу Яо почувствовал необычайный прилив бодрости. Раз завтра всё равно дел нет, он засел за игры и совсем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настойчивый, непрекращающийся звонок в дверь. Он с трудом поднялся с постели, и от резкого подъема в глазах потемнело — сказалась гипогликемия. Кое-как добравшись до двери, он с видом привидения с огромными синяками под глазами распахнул её и, увидев на пороге ту же пару,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Шэнь Юй, в отличие от вчерашнего строгого костюма, был в белой футболке и светло-серых спортивных штанах. Он сиял, выглядя свежим и бодрым, что составляло резкий контраст с бледным и измученным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Футянь, увидев своего настоящего хозяина, высунула язык, и в её глазах читался восторг. Но Гу Яо сейчас источал гнев, направленный на всё живое — будь то собака или человек, которого он видеть не желал. Он указал пальцем на Футянь. За столько лет собака прекрасно запомнила этот жест: он означал гнев хозяина. Футянь тут же перестала улыбаться, прижала уши и прижалась к ногам крестного отца, ища защиты, хотя тот и сам был в незавидном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черту утро? Кто, мать его, звонит в чужую дверь в такую рань? — Гу Яо от злости снова потемнело в глазах, он скрестил руки на груди, опираясь о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полдень. К тому же вчера ты сказал, что Футянь может прийти к тебе, — Шэнь Юй ничуть не смутился и продолжал улыбаться так лучезарно, что коллеги, увидев его сейчас, решили бы, что в него вселился кто-то другой. Где же тот хладнокровный, жесткий и лишенный эмоций трудоголик с тяжелой формой перфекционизма?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это говорил? — Гу Яо сверкнул глазами. — И разве я не просил тебя вести себя так, будто мы незнакомцы? Ты что, пропустил это мимо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посмотрим, а это значит, что вопрос открыт для обсуждения, — невозмутимо ответил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лишился дара речи. Кто, черт возьми, воспринимает вежливые отговорки всерьез? А даже если и так, это не значит, что нужно приходить на следующее же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эмоциональным интеллектом чудо, что твоя компания еще не разорилась. Ты вообще понимаешь, что такое светская беседа? Мне что, нужно разжевывать каждое слово? И даже когда я говорю прямо, ты делаешь вид, что не понимаешь. Я просил не узнавать друг друга — ты хоть раз послушал?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У меня дома пока ничего нет, а сегодня выходной, хотел купить кое-какие вещи для дома. В магазины с животными нельзя, — Шэнь Юй погладил Футянь по голове. — Она избалована Цяо Чэнь и в незнакомых местах начинает нервничать. Вчера весь вечер боялась оставаться в гостиной одна, всё время скулила, если рядом никого не было. Поэтому я и пришел договориться, нельзя ли оставить её у тебя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Футянь, подыгрывая крестному, сделала жалобную мордочку, пытаясь разжалобить настоящего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Мой дом — не приют. Полно зоомагазинов, оставляй там хоть на сколько хочешь, — Гу Яо проигнорировал актерскую игру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иметь с Шэнь Юем ничего общего. Стоит дать слабину один раз, как последует второй, третий, и этому не будет конца. Он знал себя: сопротивляться этому человеку у него не было сил. Стоило в обороне появиться трещине, как всё здание рухнет, и он снова потянется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смотрел на него. Слишком свободная темно-синяя пижама обнажала белую шею и четко очерченные ключицы, а шелковая ткань, прилипая к коже, подчеркивала тонкие мышцы. Никто не знал это тело лучше, чем он. Когда-то каждый дюйм этой кожи принадлежал ему, а теперь даже нормальный разговор стал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прошу прощения за беспокойство, я тогда… — Шэнь Юй не успел договорить, как его прервала Цици, вышедшая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какая красивая собачка! — она подошла с пакетом в руках, совершенно не заметив напряжения между своим боссом и владельцем собаки. — Это ваша? Можно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очень послушная и не кусается, — улыбнулся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пришла? У нас же сегодня нет дел, — Гу Яо был обескуражен бесцеремонностью своей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Принесла тебе поесть. Брат Лэй Тин боится, что ты снова начнешь голодать, как в прошлый раз, и заработаешь гастрит, — Цици погладила Футянь и показала Гу Яо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Шэнь Юя нахмуриться, в его глазах промелькнула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 так уж всё и серьезно, — Гу Яо не хотел, чтобы бывший видел, как он запустил свою жизнь. — Заходи скорее, хватит её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 разговор? — невинно спросила Цици, не заметив, что тон босса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Закончили. У человека дела, не будем мешать, — отрезал Гу Яо, не глядя на жалобный взгляд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закончили, — Шэнь Юй не сдвинулся с места, добавив: — Я ваш сосед сверху. Ухожу по делам, хотел попросить господина Гу присмотреть за собакой, но он сказал, что это неудобно. Что ж, ничего страшного, найду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если тебе неудобно, я присмотрю! Зачем по зоомагазинам ходить? Там иногда даже издеваются над животными, я сама видела, ужас какой, — Цици умоляюще посмотрела на Гу Яо. — Ну пожалуйста? Сосед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всего лишь схожу за покупками, — подтвердил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смотрел, как ситуация из один на один превращается в двое на одного, и только он остается злодеем. Он потер переносицу и через мгновение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часа. Если не вернешься вовремя, я сам отвезу её в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глаза Шэнь Юя наполнились радостью. Он передал поводок Цици и, глядя на Гу Яо, сказал: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проигнорировал этого наглеца и, развернувшись, вошел в гостиную. Он уже пожалел о своей мягкотелости. Во всем виновата Цици — нужно сказать Лэй Тину, чтобы урезал ей отпуск, иначе он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http://bllate.org/book/20926/2118117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