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Юй, казалось, вовсе не страдал от смены часовых поясов. Уже на следующее утро он велел водителю заехать за ним в привычное время, чтобы прибыть в офис на пятнадцать минут раньше. Су Ии, чьи глаза обвели легкие тени недосыпа, залпом выпила две огромные чашки американо и, следуя указаниям босса, оперативно организовала собрание руководящего состава.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Цзюньи пришел ровно минута в минуту, прихватив с собой остатки завтрака своего шефа. По привычке ослепительно улыбнувшись девушке на ресепшене, он прямиком направился в кабинет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он для проформы дважды постучал и, не дожидаясь ответа,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стоявший у панорамного окна с руками в карманах и любующийся видом, обернулся. Заметив гостя, он приподнял бровь:</w:t>
      </w:r>
    </w:p>
    <w:p w:rsidR="00BB20FC" w:rsidRPr="00357A74" w:rsidRDefault="00357A74" w:rsidP="00BB20FC">
      <w:pPr>
        <w:jc w:val="left"/>
        <w:rPr>
          <w:sz w:val="28"/>
          <w:lang w:val="en-US"/>
        </w:rPr>
      </w:pPr>
      <w:r w:rsidRPr="00357A74">
        <w:rPr>
          <w:sz w:val="28"/>
          <w:lang w:val="en-US"/>
        </w:rPr>
        <w:t>— Опоздал, господин Чжао. Вычту из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Хотя я и пришел впритык, но никогда не опаздываю, — Чжао Цзюньи положил рисовый шарик на стол и подошел ближе. — Давай сюда горячие объятия, подчеркивающие нашу братскую дружбу и мою невыносимую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рассмеялся, широко раскинув руки, и обнял друга.</w:t>
      </w:r>
    </w:p>
    <w:p w:rsidR="00BB20FC" w:rsidRPr="00357A74" w:rsidRDefault="00357A74" w:rsidP="00BB20FC">
      <w:pPr>
        <w:jc w:val="left"/>
        <w:rPr>
          <w:sz w:val="28"/>
          <w:lang w:val="en-US"/>
        </w:rPr>
      </w:pPr>
      <w:r w:rsidRPr="00357A74">
        <w:rPr>
          <w:sz w:val="28"/>
          <w:lang w:val="en-US"/>
        </w:rPr>
        <w:t>— Не такая уж она и крепкая, эта братская дружба. Мог бы и позаботиться о завтраке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 а Ии тебе ничего не заказала? — Чжао Цзюньи отстранился и снова взял в руки рисовый шарик. — Это Цяо Чэнь приготовила. Начинка там довольно случайная, но мой желудок она закалила до состояния стали. Можешь испытать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случая в университете, когда я чуть не отравился, у меня психологическая травма от всего, что выходит из-под ее рук, — Шэнь Юй прошел к столу и опустился в кресло. — Я уже поручил Ии собрать совещание. Доедай свой завтрак и распорядись, чтобы все материалы по проектам принесли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Цзюньи сел на диван, закинул ногу на ногу и принялся наслаждаться своим завтраком с богатой палитрой вкусов.</w:t>
      </w:r>
    </w:p>
    <w:p w:rsidR="00BB20FC" w:rsidRPr="00357A74" w:rsidRDefault="00357A74" w:rsidP="00BB20FC">
      <w:pPr>
        <w:jc w:val="left"/>
        <w:rPr>
          <w:sz w:val="28"/>
          <w:lang w:val="en-US"/>
        </w:rPr>
      </w:pPr>
      <w:r w:rsidRPr="00357A74">
        <w:rPr>
          <w:sz w:val="28"/>
          <w:lang w:val="en-US"/>
        </w:rPr>
        <w:t>— Как тебе отделка офиса? Я лично следил за каждым уголком.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неплохо. Мне выписать тебе премию за усердие? — Шэнь Юй откинулся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лишнее. Я просто хотел похвастаться и напомнить о своем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Цзюньи быстро расправился с едой, и тут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 вошла Су Ии. Увидев Чжао Цзюньи, она улыбнулась:</w:t>
      </w:r>
    </w:p>
    <w:p w:rsidR="00BB20FC" w:rsidRPr="00357A74" w:rsidRDefault="00357A74" w:rsidP="00BB20FC">
      <w:pPr>
        <w:jc w:val="left"/>
        <w:rPr>
          <w:sz w:val="28"/>
          <w:lang w:val="en-US"/>
        </w:rPr>
      </w:pPr>
      <w:r w:rsidRPr="00357A74">
        <w:rPr>
          <w:sz w:val="28"/>
          <w:lang w:val="en-US"/>
        </w:rPr>
        <w:t>— Господин Чжао, доброе утро. Наконец-то видимся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Ии. Я же говорил, что видеосвязь искажает внешность. В реальности ты еще красивее. Наше лицо компании, очаровательная леди, — Чжао Цзюньи открутил крышку бутылки с водой, стоявшей на столе,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компании — это вы, — Су Ии поставила перед Шэнь Юем бумажный пакет из службы доставки. — Господин Шэнь, ваш завтрак. Кроме того, совещание назначено на девять тридцать в большом зале, уведомления сейчас разошлю.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 руководителей каждого проекта доложить о ходе работ, дальнейших шагах и предполагаемых сроках завершения. Также отделу маркетинга нужно подготовить отчет со статистикой продаж уже выпущенных продуктов и план продвижения на будущее, — распорядился Шэнь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проведения совещаний в их компании был под стать самому Шэнь Юю: никакой воды, только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встреча, не считая десятиминутного вступления Чжао Цзюньи о кадровых перестановках, не принесла изменений в операционной деятельности — просто теперь все управление переходило непосредственно к Шэнь Юю, а Чжао Цзюньи оставался его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время ушло на доклады руководителей. Шэнь Юй подвел итоги и озвучил стратегию развития. В других компаниях сотрудники, слушая пылкие речи начальства о великом будущем, часто чувствовали пресыщение еще до начала работы. Но Шэнь Юй за все эти годы доказал, что каждый его план воплощается в жизнь шаг за шагом, поэтому подчиненные больше не считали стратегии пустыми словами — они видели в них четкий и исполнимый путь развития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продукт — робот-компаньон с эмоциональным интеллектом. В то время как большинство конкурентов ориентировались на пожилых людей, они сделали ставку на молодежь и подростков. Их роботы удовлетворяли гораздо более широкий спектр потребностей: это была не просто эмоциональная поддержка, но и функции психологического консультирования, способные обеспечить базовую терапию.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мире молодежи живется куда тяжелее, чем старикам. На улицах можно заметить поразительный контраст: подавленные молодые люди и полные энергии пенсионеры. Рост давления приводит к тому, что психологические проблемы среди молодежи становятся все более острыми.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всегда интересовался психологией. Вероятно, потому, что с детства был окружен самыми разными людьми и научился считывать их микровыражения и скрытые за ними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учебы в университете М он прошел дополнительные курсы по этой теме. Его первоначальной целью при создании Helios.Y было использование больших данных, чтобы позволить людям проходить базовую психотерапию прямо дома, избавляя их от чувства незащищенности, которое часто возникает в кабинете незнакомого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Маркетинговый отдел сейчас выбирает амбассадора. Хотя бренд уже достаточно известен, чтобы выйти на новый уровень, нам нужно использовать влияние публичной фигуры, — Чжао Цзюньи после совещания не ушел к себе, а принес Шэнь Юю несколько бумаг. — На встрече времени было мало, не успел подробно рассказать. Вот список кандидатов, которых они предложили. Посмотри, даже если ты их не знаешь, там есть подробные досье, это не критично.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бегло просмотрел их. Пара имен показалась знакомой. Когда он листал ленту новостей Гу Яо, там часто мелькали статьи о людях из индустрии, но Шэнь Юй никогда не заходил по ссылкам, поэтому только имена остались в памяти, а лица он и вовсе не мог припомнить.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один кандидат, — Шэнь Юй бросил бумаги на стол. — В этом мире нет никого, кто подходил бы Helios.Y лучше него.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Цзюньи, который и вывел компанию на рынок Большого Китая, среагировал мгновенно:</w:t>
      </w:r>
    </w:p>
    <w:p w:rsidR="00BB20FC" w:rsidRPr="00357A74" w:rsidRDefault="00357A74" w:rsidP="00BB20FC">
      <w:pPr>
        <w:jc w:val="left"/>
        <w:rPr>
          <w:sz w:val="28"/>
          <w:lang w:val="en-US"/>
        </w:rPr>
      </w:pPr>
      <w:r w:rsidRPr="00357A74">
        <w:rPr>
          <w:sz w:val="28"/>
          <w:lang w:val="en-US"/>
        </w:rPr>
        <w:t>— Сынок, даже не думай. Он никогда не снимается в рекламе. Поэтому отдел маркетинга о нем даже не вспомнил, иначе бы давно уже связались.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Пусть отдел маркетинга свяжется с его командой, посмотрим, что ответят. Можно увеличить бюджет,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мой, господин Шэнь, — Чжао Цзюньи сел на стул напротив. — Ты думаешь, он не знает, что этот бренд основал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и знает? — Шэнь Юй откинулся на спинку стула с улыбкой. — К тому же, я и хочу, чтобы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 что если? Ты ведь сам его бросил, сбежал, оставив человека одного на три года, — Чжао Цзюньи не находил слов. — И теперь хочешь, чтобы он стал твоим лицом? Отвечать добром на зло — это не в его стиле. То, что он тебя еще в черный список не занес, — уже милость. Мечтай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черный список не получится, у меня нет ни одного его контакта, — усмехнулся Шэнь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черт возьми, сейчас самое важное? — Чжао Цзюньи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спокойнее, почему ты до сих пор такой же суетливый, как в студенческие годы? — Шэнь Юй рассмеялся, глядя на его выражение лица. — А вдруг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Цзюньи молча смотрел на него, а спустя мгновение вздохнул:</w:t>
      </w:r>
    </w:p>
    <w:p w:rsidR="00BB20FC" w:rsidRPr="00357A74" w:rsidRDefault="00357A74" w:rsidP="00BB20FC">
      <w:pPr>
        <w:jc w:val="left"/>
        <w:rPr>
          <w:sz w:val="28"/>
          <w:lang w:val="en-US"/>
        </w:rPr>
      </w:pPr>
      <w:r w:rsidRPr="00357A74">
        <w:rPr>
          <w:sz w:val="28"/>
          <w:lang w:val="en-US"/>
        </w:rPr>
        <w:t>— После того как вы расстались, он полгода вообще нигде не появлялся. В соцсетях студии выходили только сухие посты о промоушене фильмов, и больше ничего. А когда он наконец вышел на публике, когда стартовали съемки нового проекта, он похудел почти вдвое. Цяо Чэнь тогда смотрела на эти фотографии и не могла сдержать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ней как твои друзья тоже не связывались с ним все эти годы. Наверняка он и нас заблокировал заодно. В конце концов, то, как ты тогда поступил — просто взял и ушел, — было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улыбка Шэнь Юя погасла, он ответил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будем об этом, — Чжао Цзюньи поднялся. — Я скажу маркетингу, чтобы в первую очередь связались с его командой. Если не выйдет, будем искать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http://bllate.org/book/20926/2118111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