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Бай Мэй, Тун Лили, хоть и не отличалась особой образованностью, зато умела добиваться своего. Иначе она не смогла бы обойти всех соперниц из гарема — от четвертой до восьмой — и успешно воцариться в доме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Яо учился на третьем курсе, Тун Лили родила Гу Хаочжэ. Как говорится, дети — единственный способ проверить, была ли сделана пластическая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Минъюань, несмотря на то что перешагнул полувековой рубеж, сохранил отличную фигуру: высокий, статный, с четкими линиями лица, густыми бровями и яркими глазами. Стоило ему нанести капельку грима, и он вполне мог бы сойти за тридцатилетнего властного генерального директора. Неудивительно, что вокруг него всегда вились толпы женщин, не давая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полностью унаследовал его рост и телосложение. Если бы не излишняя худоба, со спины его можно было бы принять за молодого Гу Минъюаня.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ли с возрастом гены ослабли, то ли еще что, но Гу Хаочжэ стал точной копией Тун Лили до пластики: узкие глаза, приплюснутый нос, и лишь в очертаниях рта угадывалось слабое сходство с Гу Минъюанем.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внешность, но и характер у него был под стать воспитанию Тун Лили — настоящий маленький тиран, напрашивающийся на неприятности. Изначально Гу Яо не питал неприязни к детям: грехи старших не должны ложиться на плечи младших. Но Гу Хаочжэ, науськанный матерью, вел себя вызывающе, причем целенаправленно задирал именно его. Что ж, тогда не стоит винить его за отсутствие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габаритами ему прямая дорога на шоу по перевоспитанию, пусть поделится лишним с детьми из горных районов. В конце концов, наше социалистическое общество не терпит такого вопиющего разрыва в уровне жизни, — Гу Яо поднялся и направился в сторону кухни, но, сделав пару шагов, обернулся: — О, и еще, дружеский совет: лишний вес вредит развитию. Судя по всему, когда он вырастет, у него могут возникнуть серьезные проблемы. Так что, господин Гу, если хотите понянчить внуков, придется вам постараться и заделать еще 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проигнорировал злобный взгляд Тун Лили и невозмутимо потянул Матушку Чжоу пробовать пирожные с желтком.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запрещено громко разговаривать — это правило установил сам Гу Минъюань, но правила существуют, чтобы их нарушать, особенно если ты и есть тот, кто их установил.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 ли тебе остепениться? — спросил Гу Минъюань. — Неужели так нравится быть шутом? Столько лет прошло, еще не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лишь вздохнул. Каждый визит заканчивался одной и той же темой: отец никак не мог оставить попытки затащить его в корпорацию.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я не играю, — Гу Яо отложил ложку и вытер губы. — К тому же я никогда не имел дела с делами компании. Вернусь — и что буду делать? Буду номинальным директором? Меня же там старые лисы из вашего окружения живьем проглотят.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войдешь в курс дела, найдется полно специалистов, которые тебя всему научат, — отрезал Гу Минъюань. — Пока я рядом, кто посмеет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кого-нибудь другого, а меня оставьте в покое. Мне нравится моя актерская карьера. Спуститесь с небес на землю и взгляните правде в глаза, — Гу Яо кивнул в сторону Гу Хаочжэ. — Вон, у вас есть младший сын. Достаньте тот график тренировок, который когда-то составили для меня, и займитесь его воспитанием. Только сначала посадите его на диету, а то лишний вес может негативно сказаться на интеллекте.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Тун Лили, воспользовавшись тем, что Гу Минъюань не смотрит, метнула в него гневный взгляд. Гу Яо ответил лишь презрительной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можно подумать позже. А как продвигаются дела с дочерью семьи Люй? Если все хорошо, давай назначим дату помолвки, — Гу Минъюань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карьерой, но брак Гу Яо был для него главной занозой.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наследник семьи Гу мог развлекаться как угодно, заводить сколько угодно интрижек, но он ни в коем случае не должен связывать свою жизнь с мужчиной. В свое время Гу Минъюань применил немало жестких мер, чтобы разорвать связь сына с тем человеком. С тех пор они не общались, но пока Гу Яо не был женат, отец не мог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просто развлечения в индустрии развлечений — неважно, с кем, мужчины ведь по своей натуре ищут новизны и острых ощущений. Но брак — дело другое, здесь нужна женщина, соответствующая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я приехал сегодня только ради обеда, — тон Гу Яо моментально стал холодным. — Мою личную жизнь оставьте в покое. То, что я пришел поесть, — это уже проявление вежливости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Я твой отец, я не имею права тебя контролировать? — Гу Минъюань с грохотом ударил по столу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Контролировать — это ваше дело, а слушаться или нет — мое, — Гу Яо встретился с ним взглядом и вызывающе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Зачем ты пришел к нам обедать? Еще и мои пирожные съел! — завопил Гу Хаочжэ, продолжая жевать с глупым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ледяной взгляд Гу Яо, Тун Лили поспешно прижала сына к себе, пытаясь заставить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твой папаша меня позвал. На самом деле, мне совсем не хочется видеть ваше семейство, особенно тебя и твою мамашу. От одного вашего вида тошнит, — Гу Яо прикусил щеку, одарив их злой, насмешливой улыбкой. — И да, я не только ем эти пирожные, я еще и заберу их все с собой. Ни одного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Хаочжэ, не успев проглотить кусок стейка, уткнулся в объятия матери и громко разрыдался, сотрясаясь всем телом: — Злюка, мерзавец, бастард!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из уст пятилетнего ребенка ясно давали понять, как часто их повторяли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глаза Гу Яо, которые в обычное время излучали мягкость, сейчас смотрели на мать и сына с могильным холодом. В них, словно в глазах ядовитой изумрудной гадюки, поблескивала угроза. Спустя мгновение он едва заметно изогнул губы: — Малыш, а ты знаешь, как ты появился на свет? Твоя мамаша-приживалка украла тебя.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Хаочжэ, конечно, не понял смысла, но Тун Лили все отлично поняла. В свое время она пошла на многое, чтобы забеременеть, и эти слухи до сих пор ходили в обществе. Упоминание об этом заставило ее лицо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Что за балаган? Вы собираетесь есть или нет? — рявкнул Гу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когда штаны снимала, была такая решительная, а теперь строишь из себя добродетель, — Гу Яо поднялся. — Я наелся,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малыш, — он перевел взгляд с матери на сына и усмехнулся: — Бастард — это синоним слова «дешевка». Так что еще неизвестно, кто из нас двоих бастард.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него полетела чашка с горячим чаем. К счастью, он был в джинсах, иначе пришлось бы требовать компенсацию за ожоги третьей степени — слишком уж невыгодное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лишь пожал плечами, не дав отцу шанса начать нотацию. Он прошел в гостиную, надел темные очки, взял у Матушки Чжоу две упакованные коробки с пирожными, еще раз помахал ими перед носом Гу Хаочжэ и не спеша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там за спиной творилось с этим семейством — его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жизненный принцип был прост: мстить сразу, не откладывая на завтра. Его моральные принципы менялись в зависимости от противника. Неважно, как именно наносить ответный удар, главное — попасть в цель и почувствовать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 попрощался с Цянь И, забрал ключи от машины, лихо развернулся и, сверкнув фарами, исчез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http://bllate.org/book/20926/2118110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