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 с самого начала своей карьеры придерживался амплуа актера, не ввязываясь в грязные интриги индустрии. Он даже не пользовался социальными сетями, полагаясь на поддержку компании Лэйтин — его задачей было только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хейтеры часто упрекали его в том, что он пробился за счет связей. Когда об этом докладывали в Лэйтин, Гу Яо лишь усмехался — он даже считал это своего рода комплиментом. В конце концов, умение правильно родиться тоже талант, а за последние годы он доказал свою состоятельность, получив все возможные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просто протеже, а талантливым актером, что многих в индустрии дико раздражало: зависть — чувство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Гу Яо снимался в кино — его лицо идеально подходило для большого экрана. В тех немногих сериалах, где он участвовал, продюсером выступала компания Чжунцзы. Он никогда не снимался в мелодрамах или идол-драмах, а единственный проект в жанре современной городской драмы принял лишь из уважения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часто говорили: имея внешность героя идол-драмы, он упорно идет по пути серьезного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 был его полной противоположностью. Выходец из шоу, он пытался стать актером, но его игра была настолько ужасной, что он умудрялся ошибаться даже в простейших репликах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Ван Цзэ не сдавалась, пытаясь запихнуть его в любые проекты ради опыта и узнаваемости. Его команда продвигала образ невинного и чистого цветка лотоса, собрав вокруг себя армию фанаток, склонных к меланхолии. Казалось, весь мир обидел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никогда не должны были пересечься. Тем более что Гу Яо совершенно не интересовался светской жизнью, а круг его друзей был настолько мал, что их можно было пересчитать по пальцам. На посторонних людей он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характер Гу Яо не подходил для шоу-бизнеса, но благодаря Лэйтину — который полностью оправдывал свое прозвище Мамочка Лэй — все дрязги и интриги разбивались о его мощную, как скала, грудь. Ему оставалось лишь получать сухие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Гу Яо взялся за проект Уцзян. Он никогда не снимался в уся, а этот жанр сейчас переживал упадок: без должного бюджета и команды все превращалось в дешевые спецэффекты и нелепые замедленные съемки. Он согласился лишь из-за режиссера Сюй Ли, чьи фильмы в жанре уся стали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Ван Цзэ, неведомо какими путями, через месяц после начала съемок протолкнула своего подопечного на роль молодого генерала, который погибал почти сразу после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 с Ван Цзэ было немного, времени на них тратилось уйма. Сюй Ли был вспыльчивым стариком, и каждый раз, когда дело доходило до съемок Ван Цзэ, вся площадка содрогалась от его криков — старик был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Яо просто наблюдал за этим как за развлечением, ведь съемочные будни порой бывают невыносимо скучными. Но когда из-за трех строчек текста Ван Цзэ всей группе пришлось проторчать на площадке полдня, терпение Гу Яо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работать в исторических костюмах было невыносимо. Когда две статистки упали в обморок от теплового удара, Гу Яо швырнул сценарий, подошел к Ван Цзэ и прямо сказал: если не умеешь играть, пусть придет тот, кто умеет. Нам здесь не хочется смотреть, как ты корчишь из себя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испытали злорадный восторг, лишь чудом сдерживаясь, чтобы не захлопать — их слишком долго мучили, но никто не осмеливался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будучи хитрым лисом, для вида отчитал Гу Яо, а затем объявил досрочный перерыв, чтобы все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стал для команды Ван Цзэ идеальным материалом для жалостливых постов. От травли на съемочной площадке до изоляции, от притеснений со стороны популярного актера до беспомощности перед лицом сильных мира сего — из каждого их опуса можно было составить целый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с окончания съемок, и перед выходом фильма в прокат началась массированная рекламная кампания. Команда Ван Цзэ снова пустила в ход старые методы, лишь слегка подредактировав свои жалостливые тексты. Весь год они не сидели без дела, то и дело покупая тренды, чтобы натравить меланхоличных фанаток Ван Цзэ на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Гу Яо были такими же спокойными, как и он сам. Они даже не могли удержать активность в чатах дольше трех дней. Но стоило кому-то бросить вызов их кумиру, как они тут же превращались из мирных котиков в разъяренных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многие ненавидели его, но еще больше было тех, кто хотел присосаться к его успеху. Топовый агент и мощный капитал за спиной — лишь немногие знали о его связи с семьей Гу. Как бы ни складывались отношения отца и сына, кровь не водица, особенно теперь, когда Гу Минъюань, состарившись, пытался склеить разбитые осколки семейных уз. Если бы с Гу Яо что-то случилось, это сотрясло бы не только Лэйтин, но и добрую половину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Лэйтин посмотрел на человека, лежащего на диване с закрытыми глазами и мертвенно-бледным лицом. Казалось, он вот-вот потеряет сознание. Лэйтин протянул руку, чтобы проверить, не поднялась ли снова температура, но Гу Яо, словно обладая третьим глазом, тут же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 у тебя опять жар? Ты постоянно болеешь, никак не поправишься, — Лэйтин встал, достал из шкафчика электронный термометр и поднес к его лбу. 37,4 — легкий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посплю — и пройдет, — пробормотал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обойдемся без лекарств, спи. Я съезжу в компанию, — Лэйтин поднялся и укрыл его пледом, лежавшим на другом конце дивана. — Я скажу Цици сделать овощной сок и поставить в холодильник. Проснешься — выпьешь, а потом поедем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спорь со стариком, постарайся сохранять спокойствие,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Лэйтин продолжал что-то ворчать, но человек на диване уже дышал ровно, уткнувшись лицом в подушку, и не слышал его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Шэнь Юя от подписания договора до отделки был полностью обустроен Чжао Цзюньи. После того как контракт был оформлен по почте, Шэнь Юю оставалось лишь дистанционно подтверждать дизайн-проект, а все последующие этапы и приемку завершил Чжао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впервые переступил порог этого жилья спустя год после окончания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Чжао Цзюньи, который жаловался на трудности, но на самом деле хвастался — с преувеличением процентов на восемьдесят, — квартиры в этом жилом комплексе разлетались мгновенно. А верхний этаж с мансардой и террасой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интерьере преобладали черный и белый цвета. Поскольку это был последний этаж, вокруг не было никаких преград, и одну из стен сделали полностью стеклянной. Открывался вид на искусственный лес и далекие горные хребты. Трудно было поверить, что это дом в центре города — казалось, будто находишься где-то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оставил багаж в прихожей и уехал. Шэнь Юй осмотрел квартиру, но не спешил разбирать вещи. Он достал сменную одежду: после тяжелого дня в дороге ему нужно было принять душ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