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высоте десяти тысяч метров облака сливались в бесконечный бурлящий океан. Стоило взглянуть вниз, как мысли прояснялись, а на душе становилось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перелет длился сутки. Даже в комфортабельном салоне бизнес-класса долгое сидение утомляло. В кабине стояла такая тишина, что, казалось, можно было услышать, как ползет муравей.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перед Шэнь Юем лежали подготовленные помощником материалы по проекту и раскрытый ноутбук с новым планом на экране. В обычное время он использовал часы полета, чтобы досконально изучить все документы, отметить спорные моменты и по прилете сразу же назначить совещание, чтобы обсудить возникшие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ничего не делал. Просто откинулся на спинку кресла и смотрел в иллюминатор. Если присмотреться, становилось ясно, что он вовсе не любуется величественным пейзажем за стеклом — он лишь сохранял видимость этого занятия, а если точнее, просто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когда он уезжал, стоял такой же сезон — душный, влажный, липкий, от которого невозможно было дышать. В городе, где он вырос, лето всегда превращалось в бесконечную борьбу изнуряющей жары и проливных дождей, словно два влюбленных врага, ни один из которых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тогдашним планам, он не должен был возвращаться так скоро. Как и отъезд за границу, это был четко выверенный график, по которому он двигался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три года в университете М. он посвящал себя учебе и карьере, почти не тратя время на сон и еду. Еще до получения диплома он основал свою компанию, позвав с собой единственного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окружало множество ореолов: самый молодой основатель компании-единорога, звезда стартапов, ценнейший молодой специалист, самый желанный мужчина по результатам опросов среди женщин. Медиа называли его техническим гением, но только он сам знал, что в этом мире не так уж много гениев — он просто был чуть усерднее и амбициознее остальных,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компания в стране М. базировалась в городе Г. Ухватившись за тренд искусственного интеллекта, они прошли через долину смерти, совершили четыре раунда финансирования — от венчурного капитала до прямых инвестиций, — и сейчас, с капитализацией более десяти миллиардов, стали неоспоримой звездой технологий и объектом охоты для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бизнеса он и его команда решили сместить акцент и расширить присутствие на внутреннем рынке, сделав местный филиал вторым по значимости после штаб-квартиры. Несмотря на жесточайшую конкуренцию в стране, жизненное правило Шэнь Юя гласило: если другие могут урвать кусок пирога, то почему не может он? А если пирог уже поделен, нужно просто вырвать его из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Внутренними делами до сих пор занимался Чжао Цзюньи, но все эти годы филиал оставался лишь придатком штаб-квартиры, и команда из сотни человек едва дотягивала до третьего эшелона индустрии. Чжао Цзюньи был его однокурсником и единственным другом, с которым он поддерживал тесную связь. Услышав об идее стартапа, он не раздумывая уволился из крупной корпорации, чтобы работать вместе с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отлетом, после общего решения совета директоров, предполагалось, что приедет другой человек. Но в голове Шэнь Юя, который на совещании хранил молчание, вдруг всплыли красивые глаза, полные прозрачных слез — готовых сорваться, исполненных боли и ненависти. Этот образ стал навязчивым и с каждой минутой проступал всё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 месте наложил вето на еще не остывшее решение. Он сам возглавит группу, а делами штаб-квартиры будет полностью руководить генеральный директор, регулярно отчитываясь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плотные облака за окном, Шэнь Юй неожиданно почувствовал нервозность и смятение. Если бы кто-то узнал об этом, наверняка рассмеялся бы. Господин Шэнь, всегда невозмутимый и держащий ситуацию под контролем — эти слова к нему больше не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заполнял свое время до краев. Учеба и бизнес поглощали почти все силы, а остатки он мысленно отдавал Гу Яо. Странно, но за эти годы ему ни разу не приснился Гу Яо. Наверное, тот все еще винил его за жестокое расставание, поэтому даже во сне не удостаивал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Уезжая тогда, он поставил себе цель: в кратчайшие сроки стать сильным, несокрушимым, чтобы защищать тех, кто ему дорог, а не позволять другим вертеть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утонченное лицо Гу Яо с годами стало еще более ослепительным. В свободные минуты Шэнь Юй привычно просматривал его ленту — и в локальной, и в глобальной сети повсюду были новости о нем. Тот самый капризный ребенок, которого в детстве нужно было уговаривать поесть и обнимать, чтобы он проснулся, наконец стал известным молодым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всегда считал, что он идеально подходит для большого экрана — из тех людей, о которых говорят, что сам бог благословил их на успех. По сравнению с отретушированными фото и обработанными видео, Шэнь Юй все же предпочитал прежнего его: с тонкими чертами лица, чистым и красивым, с глазами-персиками, напоминающими рябь на осенней воде. Когда он не улыбался, взгляд был ясным и глубоким, а когда улыбался — глаза превращались в полумесяцы, глядя на человека с легкой, туманной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Шэнь Юю больше всего нравилось, когда Гу Яо смотрел на него снизу вверх, глаза наполнялись слезами, уголки их розовели, как персики в марте, а взгляд был сосредоточенным и любящим. Тогда он думал, что в этих глазах есть только он, и никого больше быть не должно. Он не позволял этому случиться, но, как оказалось, в итоге сам нарушил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это стало воспоминанием. Остался лишь тот дождливый вечер и глаза, полные ненависти. Обычно улыбающиеся, теперь они покраснели, он изо всех сил сдерживал слезы, и бесконечная печаль превращала душную летнюю ночь в нечто безнадежное и разбитое.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есть ли сейчас в этих глазах кто-то другой? Ненавидит ли он его до сих пор? Или, может, он уже ничего не чувствует, и для него Шэнь Юй стал полным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пробил облачную завесу, коснулся полосы и плавно покатился к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перекинул пиджак через руку, другой рукой катил небольшой чемодан. Следом за ним шла его помощница Су Ии, также с двадцатидюймовым чемоданом и стопкой папок в руках. В этот раз он взял с собой двух помощников, которые были с ним с самого начала. Су Ии пришла в компанию, когда она только открылась. Выпускница соседнего с М. университета, она была профессиональна, деловита, никогда не жаловалась на трудности и обладала легким, открытым характером. Вторым был Чжоу Юнь, младший коллега, чьим хобби было взламывать системы безопасности ради забавы. Он пошел работать к Шэнь Юю, по сути, из чистого фанатизма.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отправился за багажом, а Шэнь Юй и Су Ии направились на подземную парковку, где их уже ждала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поедем сразу в офис? Если да, я скажу брату И, чтобы он организовал совещание, — сейчас было около трех часов дня, и они успевали провести встречу. Су Ии не была трудоголиком, просто привыкла к ритму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пригласи только высшее руководство, а завтра устроим общее совещание для среднего и высшего звена. Пусть подготовят все материалы по проектам, особенно по тем, что поддерживаются районом, — Шэнь Юй шел быстро, его походка была уверенной и твердой. — И еще, насчет запросов, которые присылала штаб-квартира, передай Чжао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только они приблизились к выходу, толпа девушек впереди восторженно закричала. Имя, которое они выкрикивали, заставило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 словно робот с заводским браком, медленно обернулся. Неподалеку шел человек в черной кепке и черной маске, открывающей только красивые глаза-персики.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невольно вцепился в ручку чемодана. Холодный металл напоминал о том, что происходящее — не сон. Внутри поднялась волна напряжения, сердце забилось в ушах, как барабанная дробь. Ладони стали влажными, кончики пальцев слегка дрожали, в горле пересохло, а звон в ушах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увидев его, никак не изменился — он выглядел как любой случайный прохожий, даже шаг не замедлил.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сокращалось. В тот миг, когда их взгляды встретились, полное равнодушие в глазах напротив ударило Шэнь Юя так сильно, что он едва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http://bllate.org/book/20926/2118104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