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Цзи Цинъянь притворился, будто только что проснулся. На тыльной стороне его ладони всё ещё ощущалось остаточное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тонкий плед, которым был укрыт, повернулся к Лу Ци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опустил взгляд, поправляя одежду,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здесь живу, подождать тебя немного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взял протянутые им ключи от машины, и они оба вышли из автомобиля,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одну кабину. Двери медленно закрылись, и Цзи Цинъянь нажал на кнопку с цифрой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Ци лениво прислонился к стене, скрестив руки на груди, он подумал, что тот просто не хочет тянуться к панели,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живешь ты? Я нажму.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нажал? Двадцатый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в какой квартире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обреченно вздохнул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двадцатом.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на каждом этаже было всего по две квартиры. Выходило, что Лу Ци жил прямо напротив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соседи. Я прожил здесь столько времени, но выходя из дома, ни разу тебя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жил здесь уже два года и никогда не видел, кто обитает в соседней квартире, искренне полагая, что она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последнее время у противоположной двери то и дело появлялись коробки от посылок, но он не интересовался чужой личной жизнью и не обращал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так удачно совпадет. Как говорится, кто ближе к воде, тот первый любуется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отбросил небрежный вид, выпрямился, подошел к Цзи Цинъяню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принадлежит моему другу, я просто временно здесь гостил. Наши графики не совпадают, к тому же ты вечно засиживаешься на работе, так что вполне нормально, что мы не сталкивались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являлся в офис минута в минуту, наотрез отказываясь тратить там хоть секунду лишнего времени, а уходил строго по окончании рабочего дня — так, словно лишнее мгновение в кабинете могло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оказались в тихом коридоре, залитом мягким желтоватым светом. В наступившей тишине было слышно лишь цоканье кожаных туфель по мраморному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отпер дверь по отпечатку пальца, нажал на ручку и уже собирался шагнуть внутрь, как сзади раздался голос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Цинъянь, выспимся сегодня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 был низким и приятным на слух, и в этой ночной тишине звучал неописуемо соблазнительно. Цзи Цинъянь крепче сжал ручку двери, но тут же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к Лу Ци спиной, он всё равно чувствовал на себе обжигающий взгляд мужчины. Тихо ответив: «Угу», он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Цинъянь скрылся в квартире, Лу Ци отвел взгляд. Ей стоило ему только отворить дверь, как откуда-то из темноты на него бросился белый пушистый комок и ласково обвился вокруг его лодыжки. Лу Ци наклонился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белая персидская кошка сладко и призывно замурлыкала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насыпал тебе сухого корма и оставил сушеной рыбки, неужели снова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кошку к груди, Лу Ци вошел в гостиную, взял с полки пакетик и насыпал в миску немного корма — проголодавшись, она поест сама, и хлопот с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кошку звали Пылинка. Ее приютили его друг Е Ци со своей девушкой. Несколько дней назад они уезжали путешествовать, но оставлять Пылинку в зоомагазине им было боязно, поэтому они попросили Лу Ци присмотреть за ней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ничего не смыслил в уходе за кошками, но, к счастью, девушка Е Ци составила подробную инструкцию, и он просто следовал ее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Пылинка не только не испугалась Лу Ци при первой встрече, но и сразу доверчиво к нему привязалась, неотступно следуя за ним по пятам, куда бы он ни направился.Лу Ци опустил Хэйхэя на диван и, не заботясь о том, понимает ли тот слова, предупреждающим тоном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смирно, не смей идти за мной,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раз бывало так, что, пока Лу Ци мылся в ванной, Хэйхэй усаживался у самой двери и с надеждой глядел на него, время от времени скребя лапой по косяку и так и норовя пробраться внутрь. Для кота мужского пола он был на редкость привязчивым.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слабенько откликнулся Хэйхэй.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обратил внимания на его мяуканье, закрыл дверь спальни и направился в ванные комнаты готовиться к водных процедурам.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Цзи Цинъянь в пижаме полулежал на изголовье кровати, устроив на коленях ноутбук. Беглым взглядом оценив содержимое экрана, он легким стуком по клавиатуре отправил ответное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опустив голову, он зачесал мягкие пряди волос на лоб, отчего в его облике поубавилось присущей на людях холодности. Вспомнив то, что произошло сегодня вечером в машине, Цзи Цинъянь поднял руку и коснулся щеки, к которой прижимались чужие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юности он понял, что его привлекают мужчины. Обладая придирчивым вкусом, он ждал, чтобы избранник обладал не только отменной фигурой, но и невероятно красивым лицом, однако за столько лет ему так и не встретился тот, кто пришелся бы по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мелькнуло безупречное, красивое лицо Лу Ци, и в сердце шевельнулось какое-то смутное волнение — ему захотелось завладеть Лу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прикроватной тумбочке телефон ярко вспыхнул, на экране выскочили несколько новых сообщений. Цзи Цинъянь взял телефон в руки и обнаружил, что сообщения прислал Лу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[Изображение]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Я только вышел из душа, а он сразу бросился на меня, я аж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Цинъянь разглядел присланное фото, его глаза за стеклами очков слегка сузились, а во взгляде мелькнул глубокий смысл. Стоило его пальцу коснуться изображения, как все его внимание целиком захватили рельефные мышцы Лу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обернут лишь в полотенце на бедрах: здоровый пшеничный оттенок кожи, четко прорисованные кубики пресса, изящные, плавно уходящие вниз линии аполлона и крепкие, мужественные грудные мышцы.В объятиях мужчины покоилась белая рэгдолл-кошка с синими глазами. Его крепкие пальцы с четко очерченными суставами гладили макушку малышки, а на тыльной стороне ладони вздулись вены — от всего экрана так и веяло первобытной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 удержался и посмотрел на снимок еще пару раз, а затем нажал кнопку сохранения, отправляя фото в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Цинъянь: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хвалил ли он отличную фигуру собеседника, саму кошку или же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моего друга. Он уехал путешествовать и оставил ее мне на время. Эта мелкая зараза разбила уже две мои чашки, да и диван весь разодрала! Будь она моей, я бы ее непременно отучил хулиганить, чтобы знала, кто в доме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глядя на то, как летящие сообщения отображаются на экране, можно было живо представить его нынешнее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котята просто излишне игривы и еще ничего не понимают, а ты всерьез решил с ней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сделал для него снимок и отправил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Цинъянь поистине трудоголик нашего века, раз возится с делами даже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одиннадцать, Цзи Цинъянь,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отлично помнил, что это время — законный час сна для Цзи Цинъянь. Напоминал же он об этом лишь из опасения, что тот снова станет страдать бессонницей, из-за чего на следующий день будет чувствовать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Цзи Цинъянь с удивлением осознал, что за работой совершенно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собираюсь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LQ: Спойкойной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выключил телефон и положил его на прикроватную тумбочку. Разобравшись с оставшимися документами, он закрыл ноутбук, отложил его в сторону и снял очки, положив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в комнате свет, он укрылся одеялом и лежал на спине, сложив руки на животе — это была исключительно правильная, чинная поза для отхода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