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крытом теннисном зале Лу Ци сидел на полу, опираясь на землю одной рукой, и запрокинув голову пил воду. Его отчетливо выступающий кадык двигался вверх-вниз — два часа игры в теннис отняли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 стекал по лицу, пропитывая ткань на груди. Мускулистый торс, подчеркнутый облегающим белым спортивным костюмом, выглядел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отложил ракетку, взял бутылку с водой и сел рядом, слегка запыхавшись: — И правда, слишком долго не играл, движения совсем потеряли сноровку.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Ци, и его взгляд невольно упал на грудь парня. Не удержавшись, Цзи Цинъянь поддразнил его: — А у тебя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вытянул ноги, опираясь сзади руками о пол. Повернувшись к Цзи Цинъянь, он с улыбкой ответил: — Спасибо за комплимент, ты ведь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Цинъяня были крепкими и сильными, в меру рельефными, без лишней массивности. Несмотря на занятость на работе, он каждый день уделял целый час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здорово поиграли! Когда будет время, надо будет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зачесал назад влажную челку, глядя красивыми янтарными глазами на лицо Цзи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этой возможностью, чтобы общаться с Цзи Цинъянем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 выходным я почти всегда свободен, — сказал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и восстановив силы, они продолжили игру. Когда же, приняв душ и переодевшись, они вышли наружу,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вел машину, а Лу Ци сидел на пассажирском сиденье и, уткнувшись в телефон, спросил: 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голову, собираясь ответить: «Решай сам», но, немного помешкав, поинтересовался: — Ты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конечно. Если только не совсем безумная острота, мне всё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пойдем поедим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крутанул руль, поворачивая за угол. Лу Ци убрал телефон, скрестил руки на груди и повернулся к ведущему машину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красовались серебряные часы, пальцы были чистыми и тонкими, а пуговицы белой рубашки — аккуратно застегнуты до самого верха. Его точеный профиль казался строгим и изысканным, а золотая оправа очков придавала ему интеллигентный и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Лу Ци просмотрел на него всю дорогу. Когда они припарковались, Цзи Цинъяню пришлось напомнить ему: — Чего завис?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Лу Ци торопливо отвел взгляд и вышел вместе с ним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 хого и заказали котелок юаньян, разделенный на две половины. Пока в острой секции варились утиные кишки и фрикадельки, в ожидании готовности блюд Лу Ци заметил под глазами Цзи Цинъяня едва заметные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спросил: — Ты в последнее время не высыпаешься? Такие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много работы, часто засиживаюсь в офисе допоздна. — Компания вела несколько важных проектов, Цзи Цинъяню приходилось решать массу вопросов, а по ночам его часто мучала бессонница, поэтому выглядел он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занят, нельзя же запускать здоровье. Работой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принялся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справляешься плохо, так еще и людям слова не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подцепил общими палочками кусочек жирной говядины из бульона и положил в пиалу Цзи Цинъяня: — Этот вкусный, поешь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молча ел то, что лежало в его чаше, и они продолжали болтать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живешь? — Цзи Цинъянь отложил палочки, промокнул уголки рта салфеткой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потянулся за стаканом и обнаружил, что тот пуст. В следующее мгновение перед ним протянулась рука — Цзи Цинъянь подлил ему немного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Понятие «север» довольно растяжимое. В каком ты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 ответ переспросил: — Разве мне нельзя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взгляд на Цзи Цинъяня и встретился с теми самыми красивыми глазами, отчего его сердце на секунду пропустило удар. Он открыто выдержал его взгляд, а на губах заиграла дерзкая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отведя глаза, он произнес: — Конечно можно, это же не какой-то секрет. Мой дом в Цинчэне.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Цинчэн? Мой младший брат тоже учится в университете в том городе. Когда он поступил на первый курс, я сам отвозил его туда. Пейзажи там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брате, как голос Цзи Цинъяня смягчился, а в тоне отчетливо зазвучала гордость.Вспоминая тот день, Цзи Цинъянь до сих пор испытывал легкую сентиментальность. Тогда Цзи Цзиньбай впервые уехал так далеко на учебу. С самого детства тот рос избалованным, никогда не знал обид, а нравом обладал мягким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школе обидчика не миновать, Цзи Цинъянь даже гладил его по голове и наставлял: если вдруг обидят, обязательно должен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Цинъянь не знал, что этот послушный и кроткий в его глазах младший брат уже давно отдал себя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 обидой, он мог лишь уткнуться в объятия этого мужчины и жаловаться, а тот баловал его до такой степени, что дозволял абсолютно всё, и он бессовестно пользовался этой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между делом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назвал учебное заведение — лучший университет Цинчэна, бывший к тому же высшим учебным заведением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я ведь получаюсь старшекурсником твоего брата. Я как раз только что выпустился. Кстати, он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 Цинъянь покачал головой и добавил: — Уже на втором курсе. А что,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уперся локтем в стол и подпер пальцем губы, словно о чем-то размышляя. Небрежным тоном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подумал, что его вполне может знать мой младший брат, он тоже учится на втором курсе художественного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его младшем брате по имени Лу Мянь, как у Лу Ци начинала болеть голова: каждые выходные он только и делал, что вылавливал того то в барах, то на гоночной трассе — стоило поехать, и непременно заставал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внешности совершенно безобидного человека и простодушном характере тот обожал зависать в барах и выпивать. Рано или поздно его обманут так, что даже штанов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Цинъяня мелькнуло удивление — он никак не ожидал такого совпадения: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учится на этой специальности и сейчас как раз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приподнял бровь, глядя на Цзи Цинъяня, и лениво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действительно вполне могут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за рулем сидел Лу Ци. Цзи Цинъянь, устроившись на пассажирском сиденье, поднял руку, принюхался и поморщился: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за версту разит хого, такая жирная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Лу Ци с улыбкой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хого всегда так, к нему легко липнут запахи. Вернемся, примешь душ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машина остановилась на подземной парковке жилого комплекса. Когда Лу Ци повернулся к Цзи Цинъянь, тот уже закрыл глаза и тихо спал, положив руку на колени, а его дыхание было ровным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было слышно лишь дыхание Цзи Цинъяня. Падающий сверху приглушенный желтоватый свет падал на его лицо, делая его красивым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беззастенчиво разглядывал лицо Цзи Цинъяня и тихонько расстегнул ремень безопасности. Перегнувшись через половину салона, он в упор вглядывался в него, дюйм за дюймом изучая его глаза, нос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Цинъянь? — негромко позвал Лу Ци. Убедившись, что тот не реагирует, он осмелел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Цзи Цинъяню и протянул руку, собираясь коснуться его щеки, но, уже почти дотронувшись, вдруг сдержался. Боясь разбудить его, Лу Ци опустил взгляд на его плотно сжатые тонкие губы и подумал: если он просто легонько поцелует его, вряд ли это обнаружится.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находились очень близко, дыхание переплеталось, и стоило Лу Ци лишь немного опустить голову, как он смог бы коснуться губ Цзи Цинъяня. Огромный соблазн был прямо перед глазами, однако Лу Ци так и не решился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чуть подался вбок, и легкий поцелуй коснулся щеки Цзи Цинъяня. Задержавшись на несколько секунд, он отстранился, а его сердце предательски колотилось, не желая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 закрытыми глазами выглядел так, будто и не собирался просыпаться. Лу Ци взял с заднего сиденья тонкое одеяло и осторожно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его повела себя вольно: пробравшись под одеяло, она нащупала лежавшую на коленях руку Цзи Цинъяня, и теплая ладонь накрыла его тыльную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 глуповато радовался тому, что удалось прикоснуться к руке другого человека, веки Цзи Цинъяня чуть-чуть дрогнули. Ощущая идущее от чужой руки тепло, уголки его губ едва заметно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думать, что у того хватит смелости на большее. Когда Лу Ци только подался вперед, Цзи Цинъянь уже был готов к тому, что тот поцелует его по-настоящему, а оказалось, Лу Ци ограничился лишь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бесхарактерный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все еще пребывал в самодовольном восторге, совершенно не подозревая, что его собственная жена уже мысленно записала его в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